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E0FC5" w14:textId="37463406" w:rsidR="00F64D9D" w:rsidRPr="00D71F32" w:rsidRDefault="00F64D9D" w:rsidP="00D71F32">
      <w:pPr>
        <w:jc w:val="center"/>
        <w:rPr>
          <w:b/>
          <w:sz w:val="28"/>
        </w:rPr>
      </w:pPr>
      <w:r w:rsidRPr="00D71F32">
        <w:rPr>
          <w:b/>
          <w:sz w:val="28"/>
        </w:rPr>
        <w:t xml:space="preserve"> </w:t>
      </w:r>
      <w:r w:rsidR="0040236D" w:rsidRPr="00D71F32">
        <w:rPr>
          <w:b/>
          <w:sz w:val="28"/>
        </w:rPr>
        <w:t xml:space="preserve">(Quantity) </w:t>
      </w:r>
      <w:r w:rsidRPr="00D71F32">
        <w:rPr>
          <w:b/>
          <w:sz w:val="28"/>
        </w:rPr>
        <w:t xml:space="preserve">x </w:t>
      </w:r>
      <w:r w:rsidR="00D71F32" w:rsidRPr="00D71F32">
        <w:rPr>
          <w:b/>
          <w:sz w:val="28"/>
        </w:rPr>
        <w:t xml:space="preserve">ELAR &amp; SLAR </w:t>
      </w:r>
      <w:r w:rsidRPr="00D71F32">
        <w:rPr>
          <w:b/>
          <w:sz w:val="28"/>
        </w:rPr>
        <w:t>TEKS, ELPS, CCRS</w:t>
      </w:r>
      <w:r w:rsidR="00D71F32" w:rsidRPr="00D71F32">
        <w:rPr>
          <w:b/>
          <w:sz w:val="28"/>
        </w:rPr>
        <w:t>, Glossary</w:t>
      </w:r>
      <w:bookmarkStart w:id="0" w:name="_GoBack"/>
      <w:bookmarkEnd w:id="0"/>
    </w:p>
    <w:p w14:paraId="779FF0F9" w14:textId="77777777" w:rsidR="00F64D9D" w:rsidRPr="005F11C7" w:rsidRDefault="00F64D9D" w:rsidP="0043059F">
      <w:pPr>
        <w:rPr>
          <w:b/>
        </w:rPr>
      </w:pPr>
    </w:p>
    <w:p w14:paraId="4DEC7CC3" w14:textId="77777777" w:rsidR="00F64D9D" w:rsidRPr="005F11C7" w:rsidRDefault="00F64D9D" w:rsidP="0043059F">
      <w:pPr>
        <w:pStyle w:val="ListParagraph"/>
        <w:numPr>
          <w:ilvl w:val="0"/>
          <w:numId w:val="1"/>
        </w:numPr>
      </w:pPr>
      <w:r w:rsidRPr="005F11C7">
        <w:t>Black plasticoil spiral binding</w:t>
      </w:r>
    </w:p>
    <w:p w14:paraId="047B2BDF" w14:textId="5426844D" w:rsidR="00F64D9D" w:rsidRPr="005F11C7" w:rsidRDefault="00EA05BD" w:rsidP="0043059F">
      <w:pPr>
        <w:pStyle w:val="ListParagraph"/>
        <w:numPr>
          <w:ilvl w:val="0"/>
          <w:numId w:val="1"/>
        </w:numPr>
      </w:pPr>
      <w:r>
        <w:t>C</w:t>
      </w:r>
      <w:r w:rsidR="00F64D9D" w:rsidRPr="005F11C7">
        <w:t>lear plastic front cover</w:t>
      </w:r>
    </w:p>
    <w:p w14:paraId="044EB420" w14:textId="10C1A8D9" w:rsidR="00F64D9D" w:rsidRPr="005F11C7" w:rsidRDefault="00EA05BD" w:rsidP="0043059F">
      <w:pPr>
        <w:pStyle w:val="ListParagraph"/>
        <w:numPr>
          <w:ilvl w:val="0"/>
          <w:numId w:val="1"/>
        </w:numPr>
      </w:pPr>
      <w:r>
        <w:t>B</w:t>
      </w:r>
      <w:r w:rsidR="00F64D9D" w:rsidRPr="005F11C7">
        <w:t>lack leatherette back</w:t>
      </w:r>
    </w:p>
    <w:p w14:paraId="5A60E63F" w14:textId="77777777" w:rsidR="00F64D9D" w:rsidRPr="005F11C7" w:rsidRDefault="00F64D9D" w:rsidP="0043059F">
      <w:pPr>
        <w:pStyle w:val="ListParagraph"/>
        <w:numPr>
          <w:ilvl w:val="0"/>
          <w:numId w:val="1"/>
        </w:numPr>
      </w:pPr>
      <w:r w:rsidRPr="005F11C7">
        <w:t>MAKE SURE ALL PAGES FACE THE SAME DIRECTION WHEN THE BOOKLET IS OPEN.</w:t>
      </w:r>
    </w:p>
    <w:p w14:paraId="526DE8AF" w14:textId="77777777" w:rsidR="00F64D9D" w:rsidRPr="008409D9" w:rsidRDefault="00F64D9D" w:rsidP="008409D9">
      <w:pPr>
        <w:pStyle w:val="ListParagraph"/>
        <w:numPr>
          <w:ilvl w:val="0"/>
          <w:numId w:val="2"/>
        </w:numPr>
        <w:tabs>
          <w:tab w:val="clear" w:pos="1080"/>
          <w:tab w:val="num" w:pos="720"/>
        </w:tabs>
        <w:ind w:left="720"/>
      </w:pPr>
      <w:r w:rsidRPr="005F11C7">
        <w:t>Tabs: 19 total.  Please make sure that the direction of the text on the tab faces the same direction as the words on the pages (outward, toward the reader)</w:t>
      </w:r>
    </w:p>
    <w:p w14:paraId="5D846DB2" w14:textId="77777777" w:rsidR="00F64D9D" w:rsidRPr="0040236D" w:rsidRDefault="00F64D9D" w:rsidP="008409D9">
      <w:pPr>
        <w:pStyle w:val="ListParagraph"/>
        <w:ind w:left="360"/>
        <w:rPr>
          <w:i/>
        </w:rPr>
      </w:pPr>
      <w:r w:rsidRPr="0040236D">
        <w:rPr>
          <w:i/>
        </w:rPr>
        <w:t>CONTENTS:</w:t>
      </w:r>
    </w:p>
    <w:p w14:paraId="3C7123A0" w14:textId="77777777" w:rsidR="00F64D9D" w:rsidRPr="00D507B4" w:rsidRDefault="00F64D9D" w:rsidP="0043059F">
      <w:pPr>
        <w:pStyle w:val="ListParagraph"/>
        <w:numPr>
          <w:ilvl w:val="0"/>
          <w:numId w:val="1"/>
        </w:numPr>
        <w:rPr>
          <w:b/>
          <w:color w:val="800000"/>
        </w:rPr>
      </w:pPr>
      <w:r w:rsidRPr="00D507B4">
        <w:rPr>
          <w:b/>
          <w:color w:val="800000"/>
        </w:rPr>
        <w:t>Color cover page</w:t>
      </w:r>
    </w:p>
    <w:p w14:paraId="5B70826C" w14:textId="77777777" w:rsidR="00F64D9D" w:rsidRPr="00FC05A3" w:rsidRDefault="00F64D9D" w:rsidP="0043059F">
      <w:pPr>
        <w:pStyle w:val="ListParagraph"/>
        <w:numPr>
          <w:ilvl w:val="0"/>
          <w:numId w:val="1"/>
        </w:numPr>
        <w:rPr>
          <w:b/>
          <w:color w:val="800000"/>
        </w:rPr>
      </w:pPr>
      <w:r w:rsidRPr="00FC05A3">
        <w:rPr>
          <w:b/>
          <w:color w:val="800000"/>
        </w:rPr>
        <w:t>A. TEKS (ELAR K-12 and SLAR K-6)</w:t>
      </w:r>
    </w:p>
    <w:p w14:paraId="06484626" w14:textId="77777777" w:rsidR="00F64D9D" w:rsidRDefault="00F64D9D" w:rsidP="00FC05A3">
      <w:pPr>
        <w:pStyle w:val="ListParagraph"/>
        <w:numPr>
          <w:ilvl w:val="1"/>
          <w:numId w:val="1"/>
        </w:numPr>
      </w:pPr>
      <w:r>
        <w:t>First page in color</w:t>
      </w:r>
    </w:p>
    <w:p w14:paraId="1DB7DC46" w14:textId="77777777" w:rsidR="00F64D9D" w:rsidRPr="005F11C7" w:rsidRDefault="0040236D" w:rsidP="008409D9">
      <w:pPr>
        <w:pStyle w:val="ListParagraph"/>
        <w:numPr>
          <w:ilvl w:val="1"/>
          <w:numId w:val="1"/>
        </w:numPr>
      </w:pPr>
      <w:r w:rsidRPr="005F11C7">
        <w:rPr>
          <w:b/>
          <w:bCs/>
          <w:u w:val="single"/>
        </w:rPr>
        <w:t>8 X YELLOW MYLAR TABS FOR ELAR K-12</w:t>
      </w:r>
      <w:r w:rsidRPr="005F11C7">
        <w:rPr>
          <w:u w:val="single"/>
        </w:rPr>
        <w:t>:</w:t>
      </w:r>
      <w:r w:rsidRPr="005F11C7">
        <w:t xml:space="preserve"> </w:t>
      </w:r>
    </w:p>
    <w:p w14:paraId="318A334F" w14:textId="77777777" w:rsidR="00F64D9D" w:rsidRPr="008409D9" w:rsidRDefault="00F64D9D" w:rsidP="008409D9">
      <w:pPr>
        <w:pStyle w:val="ListParagraph"/>
        <w:numPr>
          <w:ilvl w:val="2"/>
          <w:numId w:val="1"/>
        </w:numPr>
        <w:rPr>
          <w:b/>
        </w:rPr>
      </w:pPr>
      <w:r w:rsidRPr="008409D9">
        <w:rPr>
          <w:b/>
        </w:rPr>
        <w:t xml:space="preserve">ELAR TEKS  </w:t>
      </w:r>
    </w:p>
    <w:p w14:paraId="1DDF3B49" w14:textId="77777777" w:rsidR="00F64D9D" w:rsidRPr="008409D9" w:rsidRDefault="00F64D9D" w:rsidP="008409D9">
      <w:pPr>
        <w:pStyle w:val="ListParagraph"/>
        <w:numPr>
          <w:ilvl w:val="2"/>
          <w:numId w:val="1"/>
        </w:numPr>
        <w:rPr>
          <w:b/>
        </w:rPr>
      </w:pPr>
      <w:r w:rsidRPr="008409D9">
        <w:rPr>
          <w:b/>
        </w:rPr>
        <w:t xml:space="preserve">Introduction  </w:t>
      </w:r>
    </w:p>
    <w:p w14:paraId="17F23457" w14:textId="77777777" w:rsidR="00F64D9D" w:rsidRPr="008409D9" w:rsidRDefault="00F64D9D" w:rsidP="008409D9">
      <w:pPr>
        <w:pStyle w:val="ListParagraph"/>
        <w:numPr>
          <w:ilvl w:val="2"/>
          <w:numId w:val="1"/>
        </w:numPr>
        <w:rPr>
          <w:b/>
        </w:rPr>
      </w:pPr>
      <w:r w:rsidRPr="008409D9">
        <w:rPr>
          <w:b/>
        </w:rPr>
        <w:t xml:space="preserve">Reading  </w:t>
      </w:r>
    </w:p>
    <w:p w14:paraId="41CEB8C2" w14:textId="77777777" w:rsidR="00F64D9D" w:rsidRPr="008409D9" w:rsidRDefault="00F64D9D" w:rsidP="008409D9">
      <w:pPr>
        <w:pStyle w:val="ListParagraph"/>
        <w:numPr>
          <w:ilvl w:val="2"/>
          <w:numId w:val="1"/>
        </w:numPr>
        <w:rPr>
          <w:b/>
        </w:rPr>
      </w:pPr>
      <w:r w:rsidRPr="008409D9">
        <w:rPr>
          <w:b/>
        </w:rPr>
        <w:t xml:space="preserve">Figure 19  </w:t>
      </w:r>
    </w:p>
    <w:p w14:paraId="3292CB6F" w14:textId="77777777" w:rsidR="00F64D9D" w:rsidRPr="008409D9" w:rsidRDefault="00F64D9D" w:rsidP="008409D9">
      <w:pPr>
        <w:pStyle w:val="ListParagraph"/>
        <w:numPr>
          <w:ilvl w:val="2"/>
          <w:numId w:val="1"/>
        </w:numPr>
        <w:rPr>
          <w:b/>
        </w:rPr>
      </w:pPr>
      <w:r w:rsidRPr="008409D9">
        <w:rPr>
          <w:b/>
        </w:rPr>
        <w:t xml:space="preserve">Writing  </w:t>
      </w:r>
    </w:p>
    <w:p w14:paraId="44933CD0" w14:textId="77777777" w:rsidR="00F64D9D" w:rsidRPr="008409D9" w:rsidRDefault="00F64D9D" w:rsidP="008409D9">
      <w:pPr>
        <w:pStyle w:val="ListParagraph"/>
        <w:numPr>
          <w:ilvl w:val="2"/>
          <w:numId w:val="1"/>
        </w:numPr>
        <w:rPr>
          <w:b/>
        </w:rPr>
      </w:pPr>
      <w:r w:rsidRPr="008409D9">
        <w:rPr>
          <w:b/>
        </w:rPr>
        <w:t xml:space="preserve">OWC  </w:t>
      </w:r>
    </w:p>
    <w:p w14:paraId="5F90C915" w14:textId="77777777" w:rsidR="00F64D9D" w:rsidRPr="008409D9" w:rsidRDefault="00F64D9D" w:rsidP="008409D9">
      <w:pPr>
        <w:pStyle w:val="ListParagraph"/>
        <w:numPr>
          <w:ilvl w:val="2"/>
          <w:numId w:val="1"/>
        </w:numPr>
        <w:rPr>
          <w:b/>
        </w:rPr>
      </w:pPr>
      <w:r w:rsidRPr="008409D9">
        <w:rPr>
          <w:b/>
        </w:rPr>
        <w:t xml:space="preserve">Research  </w:t>
      </w:r>
    </w:p>
    <w:p w14:paraId="507F1C72" w14:textId="77777777" w:rsidR="00F64D9D" w:rsidRPr="008409D9" w:rsidRDefault="00F64D9D" w:rsidP="008409D9">
      <w:pPr>
        <w:pStyle w:val="ListParagraph"/>
        <w:numPr>
          <w:ilvl w:val="2"/>
          <w:numId w:val="1"/>
        </w:numPr>
        <w:rPr>
          <w:b/>
        </w:rPr>
      </w:pPr>
      <w:r w:rsidRPr="008409D9">
        <w:rPr>
          <w:b/>
        </w:rPr>
        <w:t>L&amp;S</w:t>
      </w:r>
    </w:p>
    <w:p w14:paraId="377317E2" w14:textId="77777777" w:rsidR="00F64D9D" w:rsidRPr="005F11C7" w:rsidRDefault="0040236D" w:rsidP="008409D9">
      <w:pPr>
        <w:pStyle w:val="ListParagraph"/>
        <w:numPr>
          <w:ilvl w:val="1"/>
          <w:numId w:val="1"/>
        </w:numPr>
      </w:pPr>
      <w:r w:rsidRPr="005F11C7">
        <w:rPr>
          <w:b/>
          <w:bCs/>
          <w:u w:val="single"/>
        </w:rPr>
        <w:t>8 X RED MYLAR TABS FOR SLAR K-6</w:t>
      </w:r>
      <w:r w:rsidRPr="005F11C7">
        <w:rPr>
          <w:u w:val="single"/>
        </w:rPr>
        <w:t>:</w:t>
      </w:r>
      <w:r w:rsidRPr="005F11C7">
        <w:t xml:space="preserve"> </w:t>
      </w:r>
    </w:p>
    <w:p w14:paraId="5568041B" w14:textId="77777777" w:rsidR="00F64D9D" w:rsidRPr="008409D9" w:rsidRDefault="00F64D9D" w:rsidP="008409D9">
      <w:pPr>
        <w:pStyle w:val="ListParagraph"/>
        <w:numPr>
          <w:ilvl w:val="2"/>
          <w:numId w:val="1"/>
        </w:numPr>
        <w:rPr>
          <w:b/>
        </w:rPr>
      </w:pPr>
      <w:r w:rsidRPr="008409D9">
        <w:rPr>
          <w:b/>
        </w:rPr>
        <w:t xml:space="preserve">SLAR TEKS  </w:t>
      </w:r>
    </w:p>
    <w:p w14:paraId="127252D5" w14:textId="77777777" w:rsidR="00F64D9D" w:rsidRPr="008409D9" w:rsidRDefault="00F64D9D" w:rsidP="008409D9">
      <w:pPr>
        <w:pStyle w:val="ListParagraph"/>
        <w:numPr>
          <w:ilvl w:val="2"/>
          <w:numId w:val="1"/>
        </w:numPr>
        <w:rPr>
          <w:b/>
        </w:rPr>
      </w:pPr>
      <w:r w:rsidRPr="008409D9">
        <w:rPr>
          <w:b/>
        </w:rPr>
        <w:t xml:space="preserve">Introduction  </w:t>
      </w:r>
    </w:p>
    <w:p w14:paraId="46E072BF" w14:textId="77777777" w:rsidR="00F64D9D" w:rsidRPr="008409D9" w:rsidRDefault="00F64D9D" w:rsidP="008409D9">
      <w:pPr>
        <w:pStyle w:val="ListParagraph"/>
        <w:numPr>
          <w:ilvl w:val="2"/>
          <w:numId w:val="1"/>
        </w:numPr>
        <w:rPr>
          <w:b/>
        </w:rPr>
      </w:pPr>
      <w:r w:rsidRPr="008409D9">
        <w:rPr>
          <w:b/>
        </w:rPr>
        <w:t xml:space="preserve">Reading  </w:t>
      </w:r>
    </w:p>
    <w:p w14:paraId="2B9EDA29" w14:textId="77777777" w:rsidR="00F64D9D" w:rsidRPr="008409D9" w:rsidRDefault="00F64D9D" w:rsidP="008409D9">
      <w:pPr>
        <w:pStyle w:val="ListParagraph"/>
        <w:numPr>
          <w:ilvl w:val="2"/>
          <w:numId w:val="1"/>
        </w:numPr>
        <w:rPr>
          <w:b/>
        </w:rPr>
      </w:pPr>
      <w:r w:rsidRPr="008409D9">
        <w:rPr>
          <w:b/>
        </w:rPr>
        <w:t xml:space="preserve">Figure 19  </w:t>
      </w:r>
    </w:p>
    <w:p w14:paraId="08242965" w14:textId="77777777" w:rsidR="00F64D9D" w:rsidRPr="008409D9" w:rsidRDefault="00F64D9D" w:rsidP="008409D9">
      <w:pPr>
        <w:pStyle w:val="ListParagraph"/>
        <w:numPr>
          <w:ilvl w:val="2"/>
          <w:numId w:val="1"/>
        </w:numPr>
        <w:rPr>
          <w:b/>
        </w:rPr>
      </w:pPr>
      <w:r w:rsidRPr="008409D9">
        <w:rPr>
          <w:b/>
        </w:rPr>
        <w:t xml:space="preserve">Writing  </w:t>
      </w:r>
    </w:p>
    <w:p w14:paraId="6E54BAA4" w14:textId="77777777" w:rsidR="00F64D9D" w:rsidRPr="008409D9" w:rsidRDefault="00F64D9D" w:rsidP="008409D9">
      <w:pPr>
        <w:pStyle w:val="ListParagraph"/>
        <w:numPr>
          <w:ilvl w:val="2"/>
          <w:numId w:val="1"/>
        </w:numPr>
        <w:rPr>
          <w:b/>
        </w:rPr>
      </w:pPr>
      <w:r w:rsidRPr="008409D9">
        <w:rPr>
          <w:b/>
        </w:rPr>
        <w:t xml:space="preserve">OWC  </w:t>
      </w:r>
    </w:p>
    <w:p w14:paraId="43891333" w14:textId="77777777" w:rsidR="00F64D9D" w:rsidRPr="008409D9" w:rsidRDefault="00F64D9D" w:rsidP="008409D9">
      <w:pPr>
        <w:pStyle w:val="ListParagraph"/>
        <w:numPr>
          <w:ilvl w:val="2"/>
          <w:numId w:val="1"/>
        </w:numPr>
        <w:rPr>
          <w:b/>
        </w:rPr>
      </w:pPr>
      <w:r w:rsidRPr="008409D9">
        <w:rPr>
          <w:b/>
        </w:rPr>
        <w:t xml:space="preserve">Research  </w:t>
      </w:r>
    </w:p>
    <w:p w14:paraId="7CB25B79" w14:textId="77777777" w:rsidR="00F64D9D" w:rsidRPr="008409D9" w:rsidRDefault="00F64D9D" w:rsidP="008409D9">
      <w:pPr>
        <w:pStyle w:val="ListParagraph"/>
        <w:numPr>
          <w:ilvl w:val="2"/>
          <w:numId w:val="1"/>
        </w:numPr>
        <w:rPr>
          <w:b/>
        </w:rPr>
      </w:pPr>
      <w:r w:rsidRPr="008409D9">
        <w:rPr>
          <w:b/>
        </w:rPr>
        <w:t>L&amp;S</w:t>
      </w:r>
    </w:p>
    <w:p w14:paraId="616C29E4" w14:textId="77777777" w:rsidR="00F64D9D" w:rsidRPr="005F11C7" w:rsidRDefault="00F64D9D" w:rsidP="008409D9">
      <w:pPr>
        <w:pStyle w:val="ListParagraph"/>
        <w:numPr>
          <w:ilvl w:val="1"/>
          <w:numId w:val="1"/>
        </w:numPr>
      </w:pPr>
      <w:r w:rsidRPr="005F11C7">
        <w:t xml:space="preserve">74 </w:t>
      </w:r>
      <w:proofErr w:type="gramStart"/>
      <w:r w:rsidRPr="005F11C7">
        <w:t>sheets,</w:t>
      </w:r>
      <w:proofErr w:type="gramEnd"/>
      <w:r w:rsidRPr="005F11C7">
        <w:t xml:space="preserve"> digitally printed on 2 sides (148 impressions), black and white, 8.5 x 11 on different colored paper (see below) and filed behind appropriate tabs (listed above).</w:t>
      </w:r>
    </w:p>
    <w:p w14:paraId="0D8FF044" w14:textId="77777777" w:rsidR="00F64D9D" w:rsidRPr="006A43FE" w:rsidRDefault="00F64D9D" w:rsidP="008409D9">
      <w:pPr>
        <w:pStyle w:val="ListParagraph"/>
        <w:numPr>
          <w:ilvl w:val="2"/>
          <w:numId w:val="1"/>
        </w:numPr>
      </w:pPr>
      <w:r w:rsidRPr="006A43FE">
        <w:t xml:space="preserve">69 sheets = WHITE 20# Exact Multipurpose Smooth </w:t>
      </w:r>
    </w:p>
    <w:p w14:paraId="66010B69" w14:textId="77777777" w:rsidR="00F64D9D" w:rsidRPr="006A43FE" w:rsidRDefault="00F64D9D" w:rsidP="008409D9">
      <w:pPr>
        <w:pStyle w:val="ListParagraph"/>
        <w:numPr>
          <w:ilvl w:val="2"/>
          <w:numId w:val="1"/>
        </w:numPr>
      </w:pPr>
      <w:r w:rsidRPr="006A43FE">
        <w:t>5 sheets = PASTEL GREEN 20# Exact Multipurpose Smooth (figure 19 documents—both ELAR and SLAR—, to go behind the two “Figure 19” tabs</w:t>
      </w:r>
    </w:p>
    <w:p w14:paraId="511FA983" w14:textId="77777777" w:rsidR="00F64D9D" w:rsidRPr="006A43FE" w:rsidRDefault="00F64D9D" w:rsidP="008409D9">
      <w:pPr>
        <w:pStyle w:val="ListParagraph"/>
        <w:ind w:left="2520"/>
      </w:pPr>
    </w:p>
    <w:p w14:paraId="46B6F5C9" w14:textId="77777777" w:rsidR="00F64D9D" w:rsidRPr="006A43FE" w:rsidRDefault="00F64D9D" w:rsidP="008409D9">
      <w:pPr>
        <w:pStyle w:val="ListParagraph"/>
        <w:numPr>
          <w:ilvl w:val="0"/>
          <w:numId w:val="1"/>
        </w:numPr>
        <w:rPr>
          <w:b/>
        </w:rPr>
      </w:pPr>
      <w:r w:rsidRPr="006A43FE">
        <w:rPr>
          <w:b/>
          <w:color w:val="800000"/>
        </w:rPr>
        <w:t>B. ELPS</w:t>
      </w:r>
    </w:p>
    <w:p w14:paraId="73FFE8C6" w14:textId="77777777" w:rsidR="00F64D9D" w:rsidRPr="006A43FE" w:rsidRDefault="0040236D" w:rsidP="008409D9">
      <w:pPr>
        <w:pStyle w:val="ListParagraph"/>
        <w:numPr>
          <w:ilvl w:val="1"/>
          <w:numId w:val="1"/>
        </w:numPr>
        <w:rPr>
          <w:b/>
        </w:rPr>
      </w:pPr>
      <w:r w:rsidRPr="006A43FE">
        <w:rPr>
          <w:b/>
          <w:bCs/>
          <w:u w:val="single"/>
        </w:rPr>
        <w:t>1 X BLUE MYLAR TAB:</w:t>
      </w:r>
      <w:r w:rsidRPr="006A43FE">
        <w:rPr>
          <w:b/>
        </w:rPr>
        <w:t xml:space="preserve"> </w:t>
      </w:r>
    </w:p>
    <w:p w14:paraId="3B91DC15" w14:textId="77777777" w:rsidR="00F64D9D" w:rsidRPr="006A43FE" w:rsidRDefault="00F64D9D" w:rsidP="008409D9">
      <w:pPr>
        <w:pStyle w:val="ListParagraph"/>
        <w:numPr>
          <w:ilvl w:val="2"/>
          <w:numId w:val="1"/>
        </w:numPr>
        <w:rPr>
          <w:b/>
        </w:rPr>
      </w:pPr>
      <w:r w:rsidRPr="006A43FE">
        <w:rPr>
          <w:b/>
        </w:rPr>
        <w:t>ELPS</w:t>
      </w:r>
    </w:p>
    <w:p w14:paraId="65B4D7AF" w14:textId="77777777" w:rsidR="00F64D9D" w:rsidRPr="006A43FE" w:rsidRDefault="00F64D9D" w:rsidP="008409D9">
      <w:pPr>
        <w:pStyle w:val="ListParagraph"/>
        <w:numPr>
          <w:ilvl w:val="1"/>
          <w:numId w:val="1"/>
        </w:numPr>
      </w:pPr>
      <w:r w:rsidRPr="006A43FE">
        <w:t>15 sheets, digitally printed on 1 side, black and white, 8.5 x 11 on PASTEL BLUE 20# Exact Multipurpose Smooth</w:t>
      </w:r>
    </w:p>
    <w:p w14:paraId="65C34E68" w14:textId="77777777" w:rsidR="00F64D9D" w:rsidRPr="006A43FE" w:rsidRDefault="00F64D9D" w:rsidP="008409D9">
      <w:pPr>
        <w:pStyle w:val="ListParagraph"/>
        <w:rPr>
          <w:b/>
        </w:rPr>
      </w:pPr>
    </w:p>
    <w:p w14:paraId="10A3D2F6" w14:textId="77777777" w:rsidR="00F64D9D" w:rsidRPr="006A43FE" w:rsidRDefault="00F64D9D" w:rsidP="008409D9">
      <w:pPr>
        <w:pStyle w:val="ListParagraph"/>
        <w:keepNext/>
        <w:keepLines/>
        <w:numPr>
          <w:ilvl w:val="0"/>
          <w:numId w:val="1"/>
        </w:numPr>
        <w:rPr>
          <w:b/>
        </w:rPr>
      </w:pPr>
      <w:r w:rsidRPr="006A43FE">
        <w:rPr>
          <w:b/>
          <w:color w:val="800000"/>
        </w:rPr>
        <w:lastRenderedPageBreak/>
        <w:t>C. CCRS</w:t>
      </w:r>
    </w:p>
    <w:p w14:paraId="77E0DF69" w14:textId="77777777" w:rsidR="00F64D9D" w:rsidRPr="006A43FE" w:rsidRDefault="0040236D" w:rsidP="008409D9">
      <w:pPr>
        <w:pStyle w:val="ListParagraph"/>
        <w:numPr>
          <w:ilvl w:val="1"/>
          <w:numId w:val="1"/>
        </w:numPr>
        <w:rPr>
          <w:b/>
        </w:rPr>
      </w:pPr>
      <w:r w:rsidRPr="006A43FE">
        <w:rPr>
          <w:b/>
          <w:bCs/>
          <w:u w:val="single"/>
        </w:rPr>
        <w:t>1 X ORANGE MYLAR TAB:</w:t>
      </w:r>
    </w:p>
    <w:p w14:paraId="08E7BA41" w14:textId="77777777" w:rsidR="00F64D9D" w:rsidRPr="006A43FE" w:rsidRDefault="00F64D9D" w:rsidP="008409D9">
      <w:pPr>
        <w:pStyle w:val="ListParagraph"/>
        <w:numPr>
          <w:ilvl w:val="2"/>
          <w:numId w:val="1"/>
        </w:numPr>
        <w:rPr>
          <w:b/>
        </w:rPr>
      </w:pPr>
      <w:r w:rsidRPr="006A43FE">
        <w:rPr>
          <w:b/>
        </w:rPr>
        <w:t>CCRS</w:t>
      </w:r>
    </w:p>
    <w:p w14:paraId="3CE113E0" w14:textId="77777777" w:rsidR="00F64D9D" w:rsidRPr="006A43FE" w:rsidRDefault="00F64D9D" w:rsidP="008409D9">
      <w:pPr>
        <w:pStyle w:val="ListParagraph"/>
        <w:numPr>
          <w:ilvl w:val="1"/>
          <w:numId w:val="1"/>
        </w:numPr>
      </w:pPr>
      <w:r w:rsidRPr="006A43FE">
        <w:t>8 sheets, digitally printed on 2 sides (16 impressions), black and white, 8.5 x 11, on SALMON 20# Exact Multipurpose Smooth</w:t>
      </w:r>
    </w:p>
    <w:p w14:paraId="21C43E0F" w14:textId="77777777" w:rsidR="00F64D9D" w:rsidRPr="006A43FE" w:rsidRDefault="00F64D9D" w:rsidP="008409D9">
      <w:pPr>
        <w:pStyle w:val="ListParagraph"/>
        <w:rPr>
          <w:b/>
        </w:rPr>
      </w:pPr>
    </w:p>
    <w:p w14:paraId="008D9C72" w14:textId="77777777" w:rsidR="00F64D9D" w:rsidRPr="006A43FE" w:rsidRDefault="00F64D9D" w:rsidP="008409D9">
      <w:pPr>
        <w:pStyle w:val="ListParagraph"/>
        <w:numPr>
          <w:ilvl w:val="0"/>
          <w:numId w:val="1"/>
        </w:numPr>
      </w:pPr>
      <w:r w:rsidRPr="006A43FE">
        <w:rPr>
          <w:b/>
          <w:color w:val="800000"/>
        </w:rPr>
        <w:t>D. Glossary</w:t>
      </w:r>
      <w:r w:rsidRPr="006A43FE">
        <w:rPr>
          <w:b/>
          <w:bCs/>
          <w:u w:val="single"/>
        </w:rPr>
        <w:t xml:space="preserve"> </w:t>
      </w:r>
    </w:p>
    <w:p w14:paraId="53B77078" w14:textId="77777777" w:rsidR="00F64D9D" w:rsidRPr="006A43FE" w:rsidRDefault="0040236D" w:rsidP="008409D9">
      <w:pPr>
        <w:pStyle w:val="ListParagraph"/>
        <w:numPr>
          <w:ilvl w:val="1"/>
          <w:numId w:val="1"/>
        </w:numPr>
      </w:pPr>
      <w:r w:rsidRPr="006A43FE">
        <w:rPr>
          <w:b/>
          <w:bCs/>
          <w:u w:val="single"/>
        </w:rPr>
        <w:t>1 X WHITE MYLAR TAB:</w:t>
      </w:r>
      <w:r w:rsidRPr="006A43FE">
        <w:t xml:space="preserve"> </w:t>
      </w:r>
    </w:p>
    <w:p w14:paraId="3F628822" w14:textId="77777777" w:rsidR="00F64D9D" w:rsidRPr="006A43FE" w:rsidRDefault="00F64D9D" w:rsidP="008409D9">
      <w:pPr>
        <w:pStyle w:val="ListParagraph"/>
        <w:numPr>
          <w:ilvl w:val="2"/>
          <w:numId w:val="1"/>
        </w:numPr>
        <w:rPr>
          <w:b/>
        </w:rPr>
      </w:pPr>
      <w:r w:rsidRPr="006A43FE">
        <w:rPr>
          <w:b/>
        </w:rPr>
        <w:t>Glossary</w:t>
      </w:r>
    </w:p>
    <w:p w14:paraId="420D4BCE" w14:textId="08F20344" w:rsidR="00F64D9D" w:rsidRPr="006A43FE" w:rsidRDefault="00F64D9D" w:rsidP="008409D9">
      <w:pPr>
        <w:pStyle w:val="ListParagraph"/>
        <w:numPr>
          <w:ilvl w:val="1"/>
          <w:numId w:val="1"/>
        </w:numPr>
        <w:rPr>
          <w:b/>
        </w:rPr>
      </w:pPr>
      <w:r w:rsidRPr="006A43FE">
        <w:t>1</w:t>
      </w:r>
      <w:r w:rsidR="00EA05BD" w:rsidRPr="006A43FE">
        <w:t>7</w:t>
      </w:r>
      <w:r w:rsidRPr="006A43FE">
        <w:t xml:space="preserve"> sheets, digitally printed on 2 sides (3</w:t>
      </w:r>
      <w:r w:rsidR="00EA05BD" w:rsidRPr="006A43FE">
        <w:t>5</w:t>
      </w:r>
      <w:r w:rsidRPr="006A43FE">
        <w:t xml:space="preserve"> impressions), black and white, 8.5 x 11, 20# WHITE Exact Multipurpose Smooth</w:t>
      </w:r>
    </w:p>
    <w:sectPr w:rsidR="00F64D9D" w:rsidRPr="006A43FE" w:rsidSect="008409D9">
      <w:headerReference w:type="even" r:id="rId8"/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904255" w14:textId="77777777" w:rsidR="00F64D9D" w:rsidRDefault="00F64D9D" w:rsidP="00F64D9D">
      <w:r>
        <w:separator/>
      </w:r>
    </w:p>
  </w:endnote>
  <w:endnote w:type="continuationSeparator" w:id="0">
    <w:p w14:paraId="099C0131" w14:textId="77777777" w:rsidR="00F64D9D" w:rsidRDefault="00F64D9D" w:rsidP="00F64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21F44E" w14:textId="77777777" w:rsidR="00F64D9D" w:rsidRDefault="00F64D9D" w:rsidP="00F64D9D">
      <w:r>
        <w:separator/>
      </w:r>
    </w:p>
  </w:footnote>
  <w:footnote w:type="continuationSeparator" w:id="0">
    <w:p w14:paraId="380D1FA0" w14:textId="77777777" w:rsidR="00F64D9D" w:rsidRDefault="00F64D9D" w:rsidP="00F64D9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321B52" w14:textId="77777777" w:rsidR="00F64D9D" w:rsidRDefault="008A3A61" w:rsidP="008409D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64D9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4F0AC1" w14:textId="77777777" w:rsidR="00F64D9D" w:rsidRDefault="00F64D9D" w:rsidP="008409D9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21B13" w14:textId="77777777" w:rsidR="00F64D9D" w:rsidRDefault="008A3A61" w:rsidP="008409D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64D9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A43FE">
      <w:rPr>
        <w:rStyle w:val="PageNumber"/>
        <w:noProof/>
      </w:rPr>
      <w:t>1</w:t>
    </w:r>
    <w:r>
      <w:rPr>
        <w:rStyle w:val="PageNumber"/>
      </w:rPr>
      <w:fldChar w:fldCharType="end"/>
    </w:r>
    <w:r w:rsidR="00F64D9D">
      <w:rPr>
        <w:rStyle w:val="PageNumber"/>
      </w:rPr>
      <w:t xml:space="preserve"> of 2</w:t>
    </w:r>
  </w:p>
  <w:p w14:paraId="37F5A209" w14:textId="77777777" w:rsidR="00F64D9D" w:rsidRDefault="00F64D9D" w:rsidP="008409D9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8597B"/>
    <w:multiLevelType w:val="hybridMultilevel"/>
    <w:tmpl w:val="0890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936285"/>
    <w:multiLevelType w:val="hybridMultilevel"/>
    <w:tmpl w:val="74B8370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613469F"/>
    <w:multiLevelType w:val="hybridMultilevel"/>
    <w:tmpl w:val="6DFA94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59F"/>
    <w:rsid w:val="001A28EF"/>
    <w:rsid w:val="001F79BD"/>
    <w:rsid w:val="00254F04"/>
    <w:rsid w:val="00400866"/>
    <w:rsid w:val="0040236D"/>
    <w:rsid w:val="0043059F"/>
    <w:rsid w:val="00482DDF"/>
    <w:rsid w:val="004E02CA"/>
    <w:rsid w:val="00550283"/>
    <w:rsid w:val="005F11C7"/>
    <w:rsid w:val="006A43FE"/>
    <w:rsid w:val="00713AE4"/>
    <w:rsid w:val="007318A6"/>
    <w:rsid w:val="007465E0"/>
    <w:rsid w:val="00823C45"/>
    <w:rsid w:val="008409D9"/>
    <w:rsid w:val="008A3A61"/>
    <w:rsid w:val="008E46A0"/>
    <w:rsid w:val="009038BB"/>
    <w:rsid w:val="00913AEE"/>
    <w:rsid w:val="00B905D4"/>
    <w:rsid w:val="00C00C45"/>
    <w:rsid w:val="00D507B4"/>
    <w:rsid w:val="00D71F32"/>
    <w:rsid w:val="00D9787B"/>
    <w:rsid w:val="00EA05BD"/>
    <w:rsid w:val="00EF1CA9"/>
    <w:rsid w:val="00F34188"/>
    <w:rsid w:val="00F64D9D"/>
    <w:rsid w:val="00F9504F"/>
    <w:rsid w:val="00FC05A3"/>
    <w:rsid w:val="00FF22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19E5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59F"/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11C7"/>
    <w:pPr>
      <w:keepNext/>
      <w:keepLines/>
      <w:spacing w:before="480"/>
      <w:outlineLvl w:val="0"/>
    </w:pPr>
    <w:rPr>
      <w:rFonts w:ascii="Calibri" w:hAnsi="Calibri"/>
      <w:b/>
      <w:bCs/>
      <w:color w:val="345A8A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F11C7"/>
    <w:rPr>
      <w:rFonts w:ascii="Calibri" w:hAnsi="Calibri" w:cs="Times New Roman"/>
      <w:b/>
      <w:bCs/>
      <w:color w:val="345A8A"/>
      <w:sz w:val="32"/>
    </w:rPr>
  </w:style>
  <w:style w:type="character" w:customStyle="1" w:styleId="USDOE">
    <w:name w:val="US DOE"/>
    <w:basedOn w:val="DefaultParagraphFont"/>
    <w:uiPriority w:val="99"/>
    <w:rsid w:val="00FF22B0"/>
    <w:rPr>
      <w:rFonts w:ascii="New York" w:hAnsi="New York" w:cs="Times New Roman"/>
      <w:color w:val="993300"/>
      <w:sz w:val="28"/>
      <w:u w:val="wave" w:color="993300"/>
    </w:rPr>
  </w:style>
  <w:style w:type="paragraph" w:styleId="ListParagraph">
    <w:name w:val="List Paragraph"/>
    <w:basedOn w:val="Normal"/>
    <w:uiPriority w:val="99"/>
    <w:qFormat/>
    <w:rsid w:val="004305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409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3D78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8409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3D78"/>
    <w:rPr>
      <w:rFonts w:ascii="Times New Roman" w:eastAsia="Times New Roman" w:hAnsi="Times New Roman"/>
      <w:sz w:val="24"/>
    </w:rPr>
  </w:style>
  <w:style w:type="character" w:styleId="PageNumber">
    <w:name w:val="page number"/>
    <w:basedOn w:val="DefaultParagraphFont"/>
    <w:uiPriority w:val="99"/>
    <w:rsid w:val="008409D9"/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224</Words>
  <Characters>1278</Characters>
  <Application>Microsoft Macintosh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3000 x Texas Standards for ELAR and SLAR Booklets (TEKS, ELPS, CCRS)</dc:title>
  <dc:subject/>
  <dc:creator>Elana Wakeman</dc:creator>
  <cp:keywords/>
  <cp:lastModifiedBy>Theresa Clarke</cp:lastModifiedBy>
  <cp:revision>10</cp:revision>
  <dcterms:created xsi:type="dcterms:W3CDTF">2011-04-21T10:59:00Z</dcterms:created>
  <dcterms:modified xsi:type="dcterms:W3CDTF">2012-05-09T18:07:00Z</dcterms:modified>
</cp:coreProperties>
</file>