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3A9E87" w14:textId="4ACE4DA7" w:rsidR="00E9225C" w:rsidRPr="000F7495" w:rsidRDefault="009A53B8" w:rsidP="00D55C8F">
      <w:pPr>
        <w:spacing w:after="120" w:line="240" w:lineRule="auto"/>
        <w:jc w:val="center"/>
        <w:rPr>
          <w:b/>
          <w:sz w:val="48"/>
          <w:szCs w:val="48"/>
        </w:rPr>
      </w:pPr>
      <w:r w:rsidRPr="000F7495">
        <w:rPr>
          <w:b/>
          <w:sz w:val="48"/>
          <w:szCs w:val="48"/>
        </w:rPr>
        <w:t xml:space="preserve">Grade </w:t>
      </w:r>
      <w:r w:rsidR="004B5B11">
        <w:rPr>
          <w:b/>
          <w:sz w:val="48"/>
          <w:szCs w:val="48"/>
        </w:rPr>
        <w:t>4</w:t>
      </w:r>
      <w:r w:rsidRPr="000F7495">
        <w:rPr>
          <w:b/>
          <w:sz w:val="48"/>
          <w:szCs w:val="48"/>
        </w:rPr>
        <w:t xml:space="preserve"> </w:t>
      </w:r>
      <w:r w:rsidR="00DB3A01">
        <w:rPr>
          <w:b/>
          <w:sz w:val="48"/>
          <w:szCs w:val="48"/>
        </w:rPr>
        <w:t>Reading to Learn</w:t>
      </w:r>
      <w:r w:rsidR="00F7461E" w:rsidRPr="000F7495">
        <w:rPr>
          <w:b/>
          <w:sz w:val="48"/>
          <w:szCs w:val="48"/>
        </w:rPr>
        <w:t xml:space="preserve"> Academy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4756"/>
        <w:gridCol w:w="2441"/>
        <w:gridCol w:w="810"/>
        <w:gridCol w:w="1260"/>
        <w:gridCol w:w="1080"/>
        <w:gridCol w:w="4043"/>
      </w:tblGrid>
      <w:tr w:rsidR="00E9225C" w:rsidRPr="000F7495" w14:paraId="12449407" w14:textId="77777777" w:rsidTr="004B5B11">
        <w:trPr>
          <w:cantSplit/>
          <w:trHeight w:val="476"/>
          <w:tblHeader/>
        </w:trPr>
        <w:tc>
          <w:tcPr>
            <w:tcW w:w="14390" w:type="dxa"/>
            <w:gridSpan w:val="6"/>
            <w:shd w:val="clear" w:color="auto" w:fill="FF6633"/>
          </w:tcPr>
          <w:p w14:paraId="377157DD" w14:textId="7ABA29F1" w:rsidR="00961334" w:rsidRPr="000F7495" w:rsidRDefault="00016103" w:rsidP="004B5B11">
            <w:pPr>
              <w:jc w:val="center"/>
              <w:rPr>
                <w:b/>
                <w:color w:val="FFFFFF" w:themeColor="background1"/>
              </w:rPr>
            </w:pPr>
            <w:r w:rsidRPr="000F7495">
              <w:rPr>
                <w:b/>
                <w:color w:val="FFFFFF" w:themeColor="background1"/>
                <w:sz w:val="32"/>
                <w:szCs w:val="32"/>
              </w:rPr>
              <w:t xml:space="preserve">Grade </w:t>
            </w:r>
            <w:r w:rsidR="004B5B11">
              <w:rPr>
                <w:b/>
                <w:color w:val="FFFFFF" w:themeColor="background1"/>
                <w:sz w:val="32"/>
                <w:szCs w:val="32"/>
              </w:rPr>
              <w:t>4</w:t>
            </w:r>
            <w:r w:rsidRPr="000F7495">
              <w:rPr>
                <w:b/>
                <w:color w:val="FFFFFF" w:themeColor="background1"/>
                <w:sz w:val="32"/>
                <w:szCs w:val="32"/>
              </w:rPr>
              <w:t xml:space="preserve"> </w:t>
            </w:r>
            <w:r w:rsidR="00E9225C" w:rsidRPr="000F7495">
              <w:rPr>
                <w:b/>
                <w:color w:val="FFFFFF" w:themeColor="background1"/>
                <w:sz w:val="32"/>
                <w:szCs w:val="32"/>
              </w:rPr>
              <w:t>Supplies</w:t>
            </w:r>
          </w:p>
        </w:tc>
      </w:tr>
      <w:tr w:rsidR="00E9225C" w:rsidRPr="000F7495" w14:paraId="3E54117A" w14:textId="77777777" w:rsidTr="00C84F16">
        <w:trPr>
          <w:cantSplit/>
          <w:tblHeader/>
        </w:trPr>
        <w:tc>
          <w:tcPr>
            <w:tcW w:w="4756" w:type="dxa"/>
          </w:tcPr>
          <w:p w14:paraId="6BEF82BE" w14:textId="77777777" w:rsidR="00E9225C" w:rsidRPr="000F7495" w:rsidRDefault="00E9225C" w:rsidP="00D55C8F">
            <w:pPr>
              <w:jc w:val="center"/>
              <w:rPr>
                <w:b/>
                <w:sz w:val="24"/>
              </w:rPr>
            </w:pPr>
            <w:r w:rsidRPr="000F7495">
              <w:rPr>
                <w:b/>
                <w:sz w:val="24"/>
              </w:rPr>
              <w:t>Materials</w:t>
            </w:r>
          </w:p>
        </w:tc>
        <w:tc>
          <w:tcPr>
            <w:tcW w:w="2441" w:type="dxa"/>
          </w:tcPr>
          <w:p w14:paraId="5E77A7AF" w14:textId="77777777" w:rsidR="00E9225C" w:rsidRPr="000F7495" w:rsidRDefault="00E9225C" w:rsidP="00D55C8F">
            <w:pPr>
              <w:jc w:val="center"/>
              <w:rPr>
                <w:b/>
                <w:sz w:val="24"/>
              </w:rPr>
            </w:pPr>
            <w:r w:rsidRPr="000F7495">
              <w:rPr>
                <w:b/>
                <w:sz w:val="24"/>
              </w:rPr>
              <w:t>Day/Session</w:t>
            </w:r>
            <w:r w:rsidR="00F157D7" w:rsidRPr="000F7495">
              <w:rPr>
                <w:b/>
                <w:sz w:val="24"/>
              </w:rPr>
              <w:t xml:space="preserve"> </w:t>
            </w:r>
          </w:p>
        </w:tc>
        <w:tc>
          <w:tcPr>
            <w:tcW w:w="810" w:type="dxa"/>
          </w:tcPr>
          <w:p w14:paraId="2F68DDBC" w14:textId="77777777" w:rsidR="00E9225C" w:rsidRPr="000F7495" w:rsidRDefault="00E9225C" w:rsidP="00D55C8F">
            <w:pPr>
              <w:jc w:val="center"/>
              <w:rPr>
                <w:b/>
                <w:sz w:val="24"/>
              </w:rPr>
            </w:pPr>
            <w:r w:rsidRPr="000F7495">
              <w:rPr>
                <w:b/>
                <w:sz w:val="24"/>
              </w:rPr>
              <w:t>#</w:t>
            </w:r>
          </w:p>
        </w:tc>
        <w:tc>
          <w:tcPr>
            <w:tcW w:w="1260" w:type="dxa"/>
          </w:tcPr>
          <w:p w14:paraId="650F441F" w14:textId="77777777" w:rsidR="00E9225C" w:rsidRPr="000F7495" w:rsidRDefault="00481E3A" w:rsidP="00D55C8F">
            <w:pPr>
              <w:jc w:val="center"/>
              <w:rPr>
                <w:b/>
                <w:sz w:val="24"/>
              </w:rPr>
            </w:pPr>
            <w:r w:rsidRPr="000F7495">
              <w:rPr>
                <w:b/>
                <w:sz w:val="24"/>
              </w:rPr>
              <w:t>Recipient</w:t>
            </w:r>
          </w:p>
        </w:tc>
        <w:tc>
          <w:tcPr>
            <w:tcW w:w="1080" w:type="dxa"/>
          </w:tcPr>
          <w:p w14:paraId="15B53667" w14:textId="77777777" w:rsidR="00E9225C" w:rsidRPr="000F7495" w:rsidRDefault="00E9225C" w:rsidP="00D55C8F">
            <w:pPr>
              <w:jc w:val="center"/>
              <w:rPr>
                <w:b/>
                <w:sz w:val="24"/>
              </w:rPr>
            </w:pPr>
            <w:r w:rsidRPr="000F7495">
              <w:rPr>
                <w:b/>
                <w:sz w:val="24"/>
              </w:rPr>
              <w:t>Source</w:t>
            </w:r>
          </w:p>
        </w:tc>
        <w:tc>
          <w:tcPr>
            <w:tcW w:w="4043" w:type="dxa"/>
          </w:tcPr>
          <w:p w14:paraId="63F4B86D" w14:textId="77777777" w:rsidR="00E9225C" w:rsidRPr="000F7495" w:rsidRDefault="00E9225C" w:rsidP="00D55C8F">
            <w:pPr>
              <w:jc w:val="center"/>
              <w:rPr>
                <w:b/>
                <w:sz w:val="24"/>
              </w:rPr>
            </w:pPr>
            <w:r w:rsidRPr="000F7495">
              <w:rPr>
                <w:b/>
                <w:sz w:val="24"/>
              </w:rPr>
              <w:t>Notes</w:t>
            </w:r>
          </w:p>
        </w:tc>
      </w:tr>
      <w:tr w:rsidR="00445B44" w:rsidRPr="000F7495" w14:paraId="44B78129" w14:textId="77777777" w:rsidTr="00D55C8F">
        <w:tc>
          <w:tcPr>
            <w:tcW w:w="14390" w:type="dxa"/>
            <w:gridSpan w:val="6"/>
            <w:shd w:val="clear" w:color="auto" w:fill="808080" w:themeFill="background1" w:themeFillShade="80"/>
          </w:tcPr>
          <w:p w14:paraId="3A2F5408" w14:textId="77777777" w:rsidR="00445B44" w:rsidRPr="000F7495" w:rsidRDefault="00445B44" w:rsidP="00D55C8F">
            <w:pPr>
              <w:jc w:val="center"/>
              <w:rPr>
                <w:sz w:val="24"/>
                <w:szCs w:val="24"/>
              </w:rPr>
            </w:pPr>
            <w:r w:rsidRPr="000F7495">
              <w:rPr>
                <w:b/>
                <w:color w:val="F2F2F2" w:themeColor="background1" w:themeShade="F2"/>
                <w:sz w:val="24"/>
                <w:szCs w:val="24"/>
              </w:rPr>
              <w:t>Equipment</w:t>
            </w:r>
          </w:p>
        </w:tc>
      </w:tr>
      <w:tr w:rsidR="00445B44" w:rsidRPr="000F7495" w14:paraId="1C6D7E12" w14:textId="77777777" w:rsidTr="007B16B0">
        <w:tc>
          <w:tcPr>
            <w:tcW w:w="4756" w:type="dxa"/>
            <w:shd w:val="clear" w:color="auto" w:fill="auto"/>
          </w:tcPr>
          <w:p w14:paraId="4EE2DBF5" w14:textId="652B6047" w:rsidR="00445B44" w:rsidRPr="000F7495" w:rsidRDefault="00910E61" w:rsidP="00D55C8F">
            <w:r>
              <w:t>Document c</w:t>
            </w:r>
            <w:r w:rsidR="00445B44" w:rsidRPr="000F7495">
              <w:t>amera</w:t>
            </w:r>
          </w:p>
        </w:tc>
        <w:tc>
          <w:tcPr>
            <w:tcW w:w="2441" w:type="dxa"/>
          </w:tcPr>
          <w:p w14:paraId="701D2C94" w14:textId="77777777" w:rsidR="00445B44" w:rsidRPr="000F7495" w:rsidRDefault="00445B44" w:rsidP="00D55C8F">
            <w:r w:rsidRPr="000F7495">
              <w:t>All/All</w:t>
            </w:r>
          </w:p>
        </w:tc>
        <w:tc>
          <w:tcPr>
            <w:tcW w:w="810" w:type="dxa"/>
          </w:tcPr>
          <w:p w14:paraId="2A441D28" w14:textId="77777777" w:rsidR="00445B44" w:rsidRPr="000F7495" w:rsidRDefault="00445B44" w:rsidP="00D55C8F">
            <w:r w:rsidRPr="000F7495">
              <w:t>1</w:t>
            </w:r>
          </w:p>
        </w:tc>
        <w:tc>
          <w:tcPr>
            <w:tcW w:w="1260" w:type="dxa"/>
          </w:tcPr>
          <w:p w14:paraId="121F56E2" w14:textId="77777777" w:rsidR="00445B44" w:rsidRPr="000F7495" w:rsidRDefault="00445B44" w:rsidP="00D55C8F">
            <w:r w:rsidRPr="000F7495">
              <w:t>Trainer</w:t>
            </w:r>
          </w:p>
        </w:tc>
        <w:tc>
          <w:tcPr>
            <w:tcW w:w="1080" w:type="dxa"/>
          </w:tcPr>
          <w:p w14:paraId="5754DD4A" w14:textId="77777777" w:rsidR="00445B44" w:rsidRPr="000F7495" w:rsidRDefault="00445B44" w:rsidP="00D55C8F"/>
        </w:tc>
        <w:tc>
          <w:tcPr>
            <w:tcW w:w="4043" w:type="dxa"/>
          </w:tcPr>
          <w:p w14:paraId="6DBA3AC5" w14:textId="77777777" w:rsidR="00445B44" w:rsidRPr="000F7495" w:rsidRDefault="00445B44" w:rsidP="00D55C8F">
            <w:pPr>
              <w:jc w:val="center"/>
              <w:rPr>
                <w:b/>
              </w:rPr>
            </w:pPr>
          </w:p>
        </w:tc>
      </w:tr>
      <w:tr w:rsidR="00445B44" w:rsidRPr="000F7495" w14:paraId="5E42BAF1" w14:textId="77777777" w:rsidTr="007B16B0">
        <w:tc>
          <w:tcPr>
            <w:tcW w:w="4756" w:type="dxa"/>
            <w:shd w:val="clear" w:color="auto" w:fill="auto"/>
          </w:tcPr>
          <w:p w14:paraId="2F8A3E99" w14:textId="06DEA25C" w:rsidR="00445B44" w:rsidRPr="000F7495" w:rsidRDefault="00445B44" w:rsidP="00910E61">
            <w:r w:rsidRPr="000F7495">
              <w:t xml:space="preserve">Laser </w:t>
            </w:r>
            <w:r w:rsidR="00910E61">
              <w:t>p</w:t>
            </w:r>
            <w:r w:rsidRPr="000F7495">
              <w:t>ointer</w:t>
            </w:r>
          </w:p>
        </w:tc>
        <w:tc>
          <w:tcPr>
            <w:tcW w:w="2441" w:type="dxa"/>
          </w:tcPr>
          <w:p w14:paraId="6590470D" w14:textId="77777777" w:rsidR="00445B44" w:rsidRPr="000F7495" w:rsidRDefault="00445B44" w:rsidP="00D55C8F">
            <w:r w:rsidRPr="000F7495">
              <w:t>All/All</w:t>
            </w:r>
          </w:p>
        </w:tc>
        <w:tc>
          <w:tcPr>
            <w:tcW w:w="810" w:type="dxa"/>
          </w:tcPr>
          <w:p w14:paraId="6B02A4E6" w14:textId="77777777" w:rsidR="00445B44" w:rsidRPr="000F7495" w:rsidRDefault="00445B44" w:rsidP="00D55C8F">
            <w:r w:rsidRPr="000F7495">
              <w:t>1</w:t>
            </w:r>
          </w:p>
        </w:tc>
        <w:tc>
          <w:tcPr>
            <w:tcW w:w="1260" w:type="dxa"/>
          </w:tcPr>
          <w:p w14:paraId="5F7CE9F6" w14:textId="77777777" w:rsidR="00445B44" w:rsidRPr="000F7495" w:rsidRDefault="00445B44" w:rsidP="00D55C8F">
            <w:r w:rsidRPr="000F7495">
              <w:t>Trainer</w:t>
            </w:r>
          </w:p>
        </w:tc>
        <w:tc>
          <w:tcPr>
            <w:tcW w:w="1080" w:type="dxa"/>
          </w:tcPr>
          <w:p w14:paraId="56287D79" w14:textId="77777777" w:rsidR="00445B44" w:rsidRPr="000F7495" w:rsidRDefault="00D02729" w:rsidP="00D55C8F">
            <w:r w:rsidRPr="000F7495">
              <w:t>TOT</w:t>
            </w:r>
          </w:p>
        </w:tc>
        <w:tc>
          <w:tcPr>
            <w:tcW w:w="4043" w:type="dxa"/>
          </w:tcPr>
          <w:p w14:paraId="6A627581" w14:textId="77777777" w:rsidR="00445B44" w:rsidRPr="000F7495" w:rsidRDefault="00D02729" w:rsidP="00D55C8F">
            <w:r w:rsidRPr="000F7495">
              <w:t>Provided to each trainer at TOT</w:t>
            </w:r>
          </w:p>
        </w:tc>
      </w:tr>
      <w:tr w:rsidR="00445B44" w:rsidRPr="000F7495" w14:paraId="4119BF66" w14:textId="77777777" w:rsidTr="007B16B0">
        <w:tc>
          <w:tcPr>
            <w:tcW w:w="4756" w:type="dxa"/>
            <w:shd w:val="clear" w:color="auto" w:fill="auto"/>
          </w:tcPr>
          <w:p w14:paraId="410A8AAA" w14:textId="77777777" w:rsidR="00445B44" w:rsidRPr="000F7495" w:rsidRDefault="00445B44" w:rsidP="00D55C8F">
            <w:r w:rsidRPr="000F7495">
              <w:t>Calculator</w:t>
            </w:r>
          </w:p>
        </w:tc>
        <w:tc>
          <w:tcPr>
            <w:tcW w:w="2441" w:type="dxa"/>
          </w:tcPr>
          <w:p w14:paraId="17C8E3F5" w14:textId="77777777" w:rsidR="00C330A1" w:rsidRDefault="00C330A1" w:rsidP="00D30978">
            <w:r>
              <w:t>1/Fluency</w:t>
            </w:r>
          </w:p>
          <w:p w14:paraId="2B10E689" w14:textId="2DC65ED6" w:rsidR="00D30978" w:rsidRPr="000F7495" w:rsidRDefault="00C330A1" w:rsidP="00D30978">
            <w:r>
              <w:t>2/</w:t>
            </w:r>
            <w:r w:rsidR="00445B44" w:rsidRPr="000F7495">
              <w:t>Vocabulary</w:t>
            </w:r>
          </w:p>
          <w:p w14:paraId="4C7670CD" w14:textId="4268DDDA" w:rsidR="00445B44" w:rsidRPr="000F7495" w:rsidRDefault="00445B44" w:rsidP="00D30978">
            <w:r w:rsidRPr="000F7495">
              <w:t>3/Using Assessment Data</w:t>
            </w:r>
          </w:p>
        </w:tc>
        <w:tc>
          <w:tcPr>
            <w:tcW w:w="810" w:type="dxa"/>
          </w:tcPr>
          <w:p w14:paraId="76D24887" w14:textId="77777777" w:rsidR="00445B44" w:rsidRPr="000F7495" w:rsidRDefault="00445B44" w:rsidP="00D55C8F">
            <w:r w:rsidRPr="000F7495">
              <w:t>1</w:t>
            </w:r>
          </w:p>
        </w:tc>
        <w:tc>
          <w:tcPr>
            <w:tcW w:w="1260" w:type="dxa"/>
          </w:tcPr>
          <w:p w14:paraId="7C355DFF" w14:textId="77777777" w:rsidR="00445B44" w:rsidRPr="000F7495" w:rsidRDefault="00445B44" w:rsidP="00D55C8F">
            <w:r w:rsidRPr="000F7495">
              <w:t>Participant</w:t>
            </w:r>
          </w:p>
        </w:tc>
        <w:tc>
          <w:tcPr>
            <w:tcW w:w="1080" w:type="dxa"/>
          </w:tcPr>
          <w:p w14:paraId="266402B0" w14:textId="77777777" w:rsidR="00445B44" w:rsidRPr="000F7495" w:rsidRDefault="00445B44" w:rsidP="00D55C8F"/>
        </w:tc>
        <w:tc>
          <w:tcPr>
            <w:tcW w:w="4043" w:type="dxa"/>
          </w:tcPr>
          <w:p w14:paraId="65C7E7F0" w14:textId="77777777" w:rsidR="00445B44" w:rsidRPr="000F7495" w:rsidRDefault="00445B44" w:rsidP="00D55C8F">
            <w:r w:rsidRPr="000F7495">
              <w:t>May use personal phones/devices</w:t>
            </w:r>
          </w:p>
        </w:tc>
      </w:tr>
      <w:tr w:rsidR="00445B44" w:rsidRPr="000F7495" w14:paraId="76570863" w14:textId="77777777" w:rsidTr="007B16B0">
        <w:tc>
          <w:tcPr>
            <w:tcW w:w="4756" w:type="dxa"/>
            <w:shd w:val="clear" w:color="auto" w:fill="auto"/>
          </w:tcPr>
          <w:p w14:paraId="13D08466" w14:textId="10DDF32A" w:rsidR="00445B44" w:rsidRPr="007B16B0" w:rsidRDefault="006C79F2" w:rsidP="00D55C8F">
            <w:r w:rsidRPr="007B16B0">
              <w:t>Timer</w:t>
            </w:r>
          </w:p>
        </w:tc>
        <w:tc>
          <w:tcPr>
            <w:tcW w:w="2441" w:type="dxa"/>
            <w:shd w:val="clear" w:color="auto" w:fill="auto"/>
          </w:tcPr>
          <w:p w14:paraId="4173F673" w14:textId="2965AADB" w:rsidR="00445B44" w:rsidRPr="000F7495" w:rsidRDefault="00C330A1" w:rsidP="00D55C8F">
            <w:r>
              <w:t>1</w:t>
            </w:r>
            <w:r w:rsidR="009E1B7C" w:rsidRPr="000F7495">
              <w:t>/Fluency</w:t>
            </w:r>
          </w:p>
        </w:tc>
        <w:tc>
          <w:tcPr>
            <w:tcW w:w="810" w:type="dxa"/>
            <w:shd w:val="clear" w:color="auto" w:fill="auto"/>
          </w:tcPr>
          <w:p w14:paraId="18C278DD" w14:textId="77777777" w:rsidR="00445B44" w:rsidRPr="000F7495" w:rsidRDefault="006C79F2" w:rsidP="00D55C8F">
            <w:r w:rsidRPr="000F7495">
              <w:t>1</w:t>
            </w:r>
          </w:p>
        </w:tc>
        <w:tc>
          <w:tcPr>
            <w:tcW w:w="1260" w:type="dxa"/>
            <w:shd w:val="clear" w:color="auto" w:fill="auto"/>
          </w:tcPr>
          <w:p w14:paraId="77A37D04" w14:textId="77777777" w:rsidR="00445B44" w:rsidRPr="000F7495" w:rsidRDefault="006C79F2" w:rsidP="00D55C8F">
            <w:r w:rsidRPr="000F7495">
              <w:t>Trainer</w:t>
            </w:r>
          </w:p>
        </w:tc>
        <w:tc>
          <w:tcPr>
            <w:tcW w:w="1080" w:type="dxa"/>
            <w:shd w:val="clear" w:color="auto" w:fill="auto"/>
          </w:tcPr>
          <w:p w14:paraId="55FFEE46" w14:textId="77777777" w:rsidR="00445B44" w:rsidRPr="000F7495" w:rsidRDefault="006C79F2" w:rsidP="00D55C8F">
            <w:r w:rsidRPr="000F7495">
              <w:t>TOT</w:t>
            </w:r>
          </w:p>
        </w:tc>
        <w:tc>
          <w:tcPr>
            <w:tcW w:w="4043" w:type="dxa"/>
            <w:shd w:val="clear" w:color="auto" w:fill="auto"/>
          </w:tcPr>
          <w:p w14:paraId="5664DBF4" w14:textId="2D52D246" w:rsidR="00445B44" w:rsidRPr="000F7495" w:rsidRDefault="006C79F2" w:rsidP="00D30978">
            <w:r w:rsidRPr="000F7495">
              <w:t>Provided to each trainer at TOT</w:t>
            </w:r>
            <w:r w:rsidR="00A07FF9" w:rsidRPr="000F7495">
              <w:t xml:space="preserve">; </w:t>
            </w:r>
            <w:r w:rsidR="00D30978" w:rsidRPr="000F7495">
              <w:t>a</w:t>
            </w:r>
            <w:r w:rsidR="00A07FF9" w:rsidRPr="000F7495">
              <w:t>cademy participants may use personal phone timers</w:t>
            </w:r>
          </w:p>
        </w:tc>
      </w:tr>
      <w:tr w:rsidR="004626B8" w:rsidRPr="000F7495" w14:paraId="494BD4B4" w14:textId="77777777" w:rsidTr="007B16B0">
        <w:tc>
          <w:tcPr>
            <w:tcW w:w="4756" w:type="dxa"/>
            <w:shd w:val="clear" w:color="auto" w:fill="auto"/>
          </w:tcPr>
          <w:p w14:paraId="03E9BBA0" w14:textId="77777777" w:rsidR="004626B8" w:rsidRPr="007B16B0" w:rsidRDefault="004626B8" w:rsidP="00D55C8F">
            <w:r w:rsidRPr="007B16B0">
              <w:t xml:space="preserve">Clipboard </w:t>
            </w:r>
          </w:p>
        </w:tc>
        <w:tc>
          <w:tcPr>
            <w:tcW w:w="2441" w:type="dxa"/>
            <w:shd w:val="clear" w:color="auto" w:fill="auto"/>
          </w:tcPr>
          <w:p w14:paraId="38CF8DC4" w14:textId="77777777" w:rsidR="004626B8" w:rsidRPr="000F7495" w:rsidRDefault="004626B8" w:rsidP="00D55C8F">
            <w:r w:rsidRPr="000F7495">
              <w:t>2/Vocabulary; Comprehension</w:t>
            </w:r>
          </w:p>
          <w:p w14:paraId="0D7E6B3A" w14:textId="77777777" w:rsidR="004626B8" w:rsidRPr="000F7495" w:rsidRDefault="004626B8" w:rsidP="00D55C8F">
            <w:r w:rsidRPr="000F7495">
              <w:t>3/Writing; Using Assessment Data</w:t>
            </w:r>
          </w:p>
        </w:tc>
        <w:tc>
          <w:tcPr>
            <w:tcW w:w="810" w:type="dxa"/>
            <w:shd w:val="clear" w:color="auto" w:fill="auto"/>
          </w:tcPr>
          <w:p w14:paraId="45E44D70" w14:textId="77777777" w:rsidR="004626B8" w:rsidRPr="000F7495" w:rsidRDefault="004626B8" w:rsidP="00D55C8F">
            <w:r w:rsidRPr="000F7495">
              <w:t>1</w:t>
            </w:r>
          </w:p>
        </w:tc>
        <w:tc>
          <w:tcPr>
            <w:tcW w:w="1260" w:type="dxa"/>
            <w:shd w:val="clear" w:color="auto" w:fill="auto"/>
          </w:tcPr>
          <w:p w14:paraId="627B9275" w14:textId="77777777" w:rsidR="004626B8" w:rsidRPr="000F7495" w:rsidRDefault="004626B8" w:rsidP="00D55C8F">
            <w:r w:rsidRPr="000F7495">
              <w:t>Trainer</w:t>
            </w:r>
          </w:p>
        </w:tc>
        <w:tc>
          <w:tcPr>
            <w:tcW w:w="1080" w:type="dxa"/>
            <w:shd w:val="clear" w:color="auto" w:fill="auto"/>
          </w:tcPr>
          <w:p w14:paraId="39AE8B5D" w14:textId="77777777" w:rsidR="004626B8" w:rsidRPr="000F7495" w:rsidRDefault="004626B8" w:rsidP="00D55C8F"/>
        </w:tc>
        <w:tc>
          <w:tcPr>
            <w:tcW w:w="4043" w:type="dxa"/>
            <w:shd w:val="clear" w:color="auto" w:fill="auto"/>
          </w:tcPr>
          <w:p w14:paraId="78254819" w14:textId="0E82DF84" w:rsidR="004626B8" w:rsidRPr="000F7495" w:rsidRDefault="0099003D" w:rsidP="00D55C8F">
            <w:r w:rsidRPr="000F7495">
              <w:t>F</w:t>
            </w:r>
            <w:r w:rsidR="00450F0C" w:rsidRPr="000F7495">
              <w:t>or recording participant responses to show on document camera</w:t>
            </w:r>
          </w:p>
        </w:tc>
      </w:tr>
      <w:tr w:rsidR="00445B44" w:rsidRPr="000F7495" w14:paraId="1471552E" w14:textId="77777777" w:rsidTr="00D55C8F">
        <w:tc>
          <w:tcPr>
            <w:tcW w:w="14390" w:type="dxa"/>
            <w:gridSpan w:val="6"/>
            <w:shd w:val="clear" w:color="auto" w:fill="808080" w:themeFill="background1" w:themeFillShade="80"/>
          </w:tcPr>
          <w:p w14:paraId="7D2BCD56" w14:textId="77777777" w:rsidR="00445B44" w:rsidRPr="000F7495" w:rsidRDefault="00445B44" w:rsidP="00D55C8F">
            <w:pPr>
              <w:jc w:val="center"/>
              <w:rPr>
                <w:b/>
                <w:color w:val="F2F2F2" w:themeColor="background1" w:themeShade="F2"/>
                <w:sz w:val="24"/>
                <w:szCs w:val="24"/>
              </w:rPr>
            </w:pPr>
            <w:r w:rsidRPr="000F7495">
              <w:rPr>
                <w:b/>
                <w:color w:val="F2F2F2" w:themeColor="background1" w:themeShade="F2"/>
                <w:sz w:val="24"/>
                <w:szCs w:val="24"/>
              </w:rPr>
              <w:t>Consumables</w:t>
            </w:r>
          </w:p>
        </w:tc>
      </w:tr>
      <w:tr w:rsidR="00267C9C" w:rsidRPr="000F7495" w14:paraId="748FA59E" w14:textId="77777777" w:rsidTr="007B16B0">
        <w:tc>
          <w:tcPr>
            <w:tcW w:w="4756" w:type="dxa"/>
            <w:shd w:val="clear" w:color="auto" w:fill="auto"/>
          </w:tcPr>
          <w:p w14:paraId="5ADD7FC7" w14:textId="1F2C41E1" w:rsidR="00267C9C" w:rsidRPr="000F7495" w:rsidRDefault="00334473" w:rsidP="00D55C8F">
            <w:pPr>
              <w:rPr>
                <w:rFonts w:ascii="Calibri" w:hAnsi="Calibri"/>
                <w:i/>
              </w:rPr>
            </w:pPr>
            <w:r w:rsidRPr="000F7495">
              <w:rPr>
                <w:rFonts w:ascii="Calibri" w:hAnsi="Calibri"/>
              </w:rPr>
              <w:t>Binder</w:t>
            </w:r>
            <w:r w:rsidR="00267C9C" w:rsidRPr="000F7495">
              <w:rPr>
                <w:rFonts w:ascii="Calibri" w:hAnsi="Calibri"/>
              </w:rPr>
              <w:t xml:space="preserve"> </w:t>
            </w:r>
          </w:p>
        </w:tc>
        <w:tc>
          <w:tcPr>
            <w:tcW w:w="2441" w:type="dxa"/>
          </w:tcPr>
          <w:p w14:paraId="7E7BECBA" w14:textId="77777777" w:rsidR="00267C9C" w:rsidRPr="000F7495" w:rsidRDefault="00267C9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All/All</w:t>
            </w:r>
          </w:p>
        </w:tc>
        <w:tc>
          <w:tcPr>
            <w:tcW w:w="810" w:type="dxa"/>
          </w:tcPr>
          <w:p w14:paraId="733589F0" w14:textId="77777777" w:rsidR="00267C9C" w:rsidRPr="000F7495" w:rsidRDefault="00267C9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</w:t>
            </w:r>
          </w:p>
        </w:tc>
        <w:tc>
          <w:tcPr>
            <w:tcW w:w="1260" w:type="dxa"/>
          </w:tcPr>
          <w:p w14:paraId="67F9AB74" w14:textId="77777777" w:rsidR="00267C9C" w:rsidRPr="000F7495" w:rsidRDefault="00267C9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</w:t>
            </w:r>
          </w:p>
        </w:tc>
        <w:tc>
          <w:tcPr>
            <w:tcW w:w="1080" w:type="dxa"/>
          </w:tcPr>
          <w:p w14:paraId="7033774D" w14:textId="77777777" w:rsidR="00267C9C" w:rsidRPr="000F7495" w:rsidRDefault="00267C9C" w:rsidP="00D55C8F">
            <w:pPr>
              <w:rPr>
                <w:rFonts w:ascii="Calibri" w:hAnsi="Calibri"/>
              </w:rPr>
            </w:pPr>
          </w:p>
        </w:tc>
        <w:tc>
          <w:tcPr>
            <w:tcW w:w="4043" w:type="dxa"/>
          </w:tcPr>
          <w:p w14:paraId="0174AFF9" w14:textId="7247623C" w:rsidR="00267C9C" w:rsidRPr="000F7495" w:rsidRDefault="00B268EA" w:rsidP="00B279C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 w:rsidR="00B279CE" w:rsidRPr="000F7495">
              <w:rPr>
                <w:rFonts w:ascii="Calibri" w:hAnsi="Calibri"/>
              </w:rPr>
              <w:t>-</w:t>
            </w:r>
            <w:r w:rsidR="00767D55" w:rsidRPr="000F7495">
              <w:rPr>
                <w:rFonts w:ascii="Calibri" w:hAnsi="Calibri"/>
              </w:rPr>
              <w:t>inch</w:t>
            </w:r>
          </w:p>
        </w:tc>
      </w:tr>
      <w:tr w:rsidR="00445B44" w:rsidRPr="000F7495" w14:paraId="02B1311A" w14:textId="77777777" w:rsidTr="007B16B0">
        <w:tc>
          <w:tcPr>
            <w:tcW w:w="4756" w:type="dxa"/>
            <w:shd w:val="clear" w:color="auto" w:fill="auto"/>
          </w:tcPr>
          <w:p w14:paraId="45D18726" w14:textId="53A0F899" w:rsidR="00445B44" w:rsidRPr="000F7495" w:rsidRDefault="00445B44" w:rsidP="00B279CE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White 8</w:t>
            </w:r>
            <w:r w:rsidR="00B279CE" w:rsidRPr="000F7495">
              <w:rPr>
                <w:rFonts w:ascii="Calibri" w:hAnsi="Calibri"/>
              </w:rPr>
              <w:t>.5”</w:t>
            </w:r>
            <w:r w:rsidRPr="000F7495">
              <w:rPr>
                <w:rFonts w:ascii="Calibri" w:hAnsi="Calibri"/>
              </w:rPr>
              <w:t xml:space="preserve"> x 11</w:t>
            </w:r>
            <w:r w:rsidR="00B279CE" w:rsidRPr="000F7495">
              <w:rPr>
                <w:rFonts w:ascii="Calibri" w:hAnsi="Calibri"/>
              </w:rPr>
              <w:t>”</w:t>
            </w:r>
            <w:r w:rsidRPr="000F7495">
              <w:rPr>
                <w:rFonts w:ascii="Calibri" w:hAnsi="Calibri"/>
              </w:rPr>
              <w:t xml:space="preserve"> cardstock</w:t>
            </w:r>
          </w:p>
        </w:tc>
        <w:tc>
          <w:tcPr>
            <w:tcW w:w="2441" w:type="dxa"/>
          </w:tcPr>
          <w:p w14:paraId="123A9FA3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1/Overview</w:t>
            </w:r>
          </w:p>
        </w:tc>
        <w:tc>
          <w:tcPr>
            <w:tcW w:w="810" w:type="dxa"/>
          </w:tcPr>
          <w:p w14:paraId="6E0AFA17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</w:t>
            </w:r>
          </w:p>
          <w:p w14:paraId="3629484E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</w:t>
            </w:r>
          </w:p>
        </w:tc>
        <w:tc>
          <w:tcPr>
            <w:tcW w:w="1260" w:type="dxa"/>
          </w:tcPr>
          <w:p w14:paraId="68C7AD3A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 Trainer</w:t>
            </w:r>
          </w:p>
        </w:tc>
        <w:tc>
          <w:tcPr>
            <w:tcW w:w="1080" w:type="dxa"/>
          </w:tcPr>
          <w:p w14:paraId="4F4D828E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</w:tc>
        <w:tc>
          <w:tcPr>
            <w:tcW w:w="4043" w:type="dxa"/>
          </w:tcPr>
          <w:p w14:paraId="6B965E6B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For name tents</w:t>
            </w:r>
          </w:p>
        </w:tc>
      </w:tr>
      <w:tr w:rsidR="00445B44" w:rsidRPr="000F7495" w14:paraId="2832EA7B" w14:textId="77777777" w:rsidTr="007B16B0">
        <w:tc>
          <w:tcPr>
            <w:tcW w:w="4756" w:type="dxa"/>
            <w:shd w:val="clear" w:color="auto" w:fill="auto"/>
          </w:tcPr>
          <w:p w14:paraId="62B55A3B" w14:textId="6575F096" w:rsidR="00445B44" w:rsidRPr="000F7495" w:rsidRDefault="004B083B" w:rsidP="00D55C8F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Two</w:t>
            </w:r>
            <w:r w:rsidR="00334473" w:rsidRPr="000F7495">
              <w:rPr>
                <w:rFonts w:ascii="Calibri" w:hAnsi="Calibri"/>
              </w:rPr>
              <w:t>-pocket folder</w:t>
            </w:r>
          </w:p>
        </w:tc>
        <w:tc>
          <w:tcPr>
            <w:tcW w:w="2441" w:type="dxa"/>
          </w:tcPr>
          <w:p w14:paraId="62537495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All/All</w:t>
            </w:r>
          </w:p>
        </w:tc>
        <w:tc>
          <w:tcPr>
            <w:tcW w:w="810" w:type="dxa"/>
          </w:tcPr>
          <w:p w14:paraId="36AC5F3B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</w:t>
            </w:r>
          </w:p>
        </w:tc>
        <w:tc>
          <w:tcPr>
            <w:tcW w:w="1260" w:type="dxa"/>
          </w:tcPr>
          <w:p w14:paraId="0DCE31E1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</w:t>
            </w:r>
          </w:p>
        </w:tc>
        <w:tc>
          <w:tcPr>
            <w:tcW w:w="1080" w:type="dxa"/>
          </w:tcPr>
          <w:p w14:paraId="3A5C373E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</w:tc>
        <w:tc>
          <w:tcPr>
            <w:tcW w:w="4043" w:type="dxa"/>
          </w:tcPr>
          <w:p w14:paraId="7EC00954" w14:textId="77777777" w:rsidR="00445B44" w:rsidRPr="000F7495" w:rsidRDefault="005E05C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Contents listed below in Participant Materials section</w:t>
            </w:r>
          </w:p>
        </w:tc>
      </w:tr>
      <w:tr w:rsidR="00445B44" w:rsidRPr="000F7495" w14:paraId="562A48EB" w14:textId="77777777" w:rsidTr="00CC29C7">
        <w:trPr>
          <w:trHeight w:val="2285"/>
        </w:trPr>
        <w:tc>
          <w:tcPr>
            <w:tcW w:w="4756" w:type="dxa"/>
            <w:shd w:val="clear" w:color="auto" w:fill="auto"/>
          </w:tcPr>
          <w:p w14:paraId="445A3A0A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Supply pouch:</w:t>
            </w:r>
          </w:p>
          <w:p w14:paraId="547164CD" w14:textId="494E0ECF" w:rsidR="00445B44" w:rsidRPr="000F7495" w:rsidRDefault="00CE3C3C" w:rsidP="00D55C8F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 xml:space="preserve">Sticky </w:t>
            </w:r>
            <w:r w:rsidR="0031533E" w:rsidRPr="000F7495">
              <w:rPr>
                <w:rFonts w:ascii="Calibri" w:hAnsi="Calibri"/>
              </w:rPr>
              <w:t>n</w:t>
            </w:r>
            <w:r w:rsidR="00445B44" w:rsidRPr="000F7495">
              <w:rPr>
                <w:rFonts w:ascii="Calibri" w:hAnsi="Calibri"/>
              </w:rPr>
              <w:t xml:space="preserve">otes </w:t>
            </w:r>
            <w:r w:rsidR="0031533E" w:rsidRPr="000F7495">
              <w:rPr>
                <w:rFonts w:ascii="Calibri" w:hAnsi="Calibri"/>
              </w:rPr>
              <w:br/>
            </w:r>
            <w:r w:rsidR="00445B44" w:rsidRPr="000F7495">
              <w:rPr>
                <w:rFonts w:ascii="Calibri" w:hAnsi="Calibri"/>
              </w:rPr>
              <w:t>(</w:t>
            </w:r>
            <w:r w:rsidR="0031533E" w:rsidRPr="000F7495">
              <w:rPr>
                <w:rFonts w:ascii="Calibri" w:hAnsi="Calibri"/>
              </w:rPr>
              <w:t xml:space="preserve">one </w:t>
            </w:r>
            <w:r w:rsidR="00445B44" w:rsidRPr="000F7495">
              <w:rPr>
                <w:rFonts w:ascii="Calibri" w:hAnsi="Calibri"/>
              </w:rPr>
              <w:t>3</w:t>
            </w:r>
            <w:r w:rsidR="0031533E" w:rsidRPr="000F7495">
              <w:rPr>
                <w:rFonts w:ascii="Calibri" w:hAnsi="Calibri"/>
              </w:rPr>
              <w:t xml:space="preserve">” </w:t>
            </w:r>
            <w:r w:rsidR="00445B44" w:rsidRPr="000F7495">
              <w:rPr>
                <w:rFonts w:ascii="Calibri" w:hAnsi="Calibri"/>
              </w:rPr>
              <w:t>x</w:t>
            </w:r>
            <w:r w:rsidR="0031533E" w:rsidRPr="000F7495">
              <w:rPr>
                <w:rFonts w:ascii="Calibri" w:hAnsi="Calibri"/>
              </w:rPr>
              <w:t xml:space="preserve"> </w:t>
            </w:r>
            <w:r w:rsidR="00445B44" w:rsidRPr="000F7495">
              <w:rPr>
                <w:rFonts w:ascii="Calibri" w:hAnsi="Calibri"/>
              </w:rPr>
              <w:t>3</w:t>
            </w:r>
            <w:r w:rsidR="0031533E" w:rsidRPr="000F7495">
              <w:rPr>
                <w:rFonts w:ascii="Calibri" w:hAnsi="Calibri"/>
              </w:rPr>
              <w:t>”</w:t>
            </w:r>
            <w:r w:rsidR="00445B44" w:rsidRPr="000F7495">
              <w:rPr>
                <w:rFonts w:ascii="Calibri" w:hAnsi="Calibri"/>
              </w:rPr>
              <w:t xml:space="preserve">; </w:t>
            </w:r>
            <w:r w:rsidR="0031533E" w:rsidRPr="000F7495">
              <w:rPr>
                <w:rFonts w:ascii="Calibri" w:hAnsi="Calibri"/>
              </w:rPr>
              <w:t xml:space="preserve">one </w:t>
            </w:r>
            <w:r w:rsidR="00445B44" w:rsidRPr="000F7495">
              <w:rPr>
                <w:rFonts w:ascii="Calibri" w:hAnsi="Calibri"/>
              </w:rPr>
              <w:t>1 3/8</w:t>
            </w:r>
            <w:r w:rsidR="0031533E" w:rsidRPr="000F7495">
              <w:rPr>
                <w:rFonts w:ascii="Calibri" w:hAnsi="Calibri"/>
              </w:rPr>
              <w:t>”</w:t>
            </w:r>
            <w:r w:rsidR="00445B44" w:rsidRPr="000F7495">
              <w:rPr>
                <w:rFonts w:ascii="Calibri" w:hAnsi="Calibri"/>
              </w:rPr>
              <w:t xml:space="preserve"> x 1 7/8</w:t>
            </w:r>
            <w:r w:rsidR="0031533E" w:rsidRPr="000F7495">
              <w:rPr>
                <w:rFonts w:ascii="Calibri" w:hAnsi="Calibri"/>
              </w:rPr>
              <w:t>”</w:t>
            </w:r>
            <w:r w:rsidR="00445B44" w:rsidRPr="000F7495">
              <w:rPr>
                <w:rFonts w:ascii="Calibri" w:hAnsi="Calibri"/>
              </w:rPr>
              <w:t>)</w:t>
            </w:r>
          </w:p>
          <w:p w14:paraId="1D34FE24" w14:textId="1B95AAB9" w:rsidR="00445B44" w:rsidRPr="000F7495" w:rsidRDefault="00445B44" w:rsidP="00D55C8F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Flags (</w:t>
            </w:r>
            <w:r w:rsidR="00685197" w:rsidRPr="000F7495">
              <w:rPr>
                <w:rFonts w:ascii="Calibri" w:hAnsi="Calibri"/>
              </w:rPr>
              <w:t>two half-</w:t>
            </w:r>
            <w:r w:rsidRPr="000F7495">
              <w:rPr>
                <w:rFonts w:ascii="Calibri" w:hAnsi="Calibri"/>
              </w:rPr>
              <w:t>in</w:t>
            </w:r>
            <w:r w:rsidR="00685197" w:rsidRPr="000F7495">
              <w:rPr>
                <w:rFonts w:ascii="Calibri" w:hAnsi="Calibri"/>
              </w:rPr>
              <w:t>ch</w:t>
            </w:r>
            <w:r w:rsidRPr="000F7495">
              <w:rPr>
                <w:rFonts w:ascii="Calibri" w:hAnsi="Calibri"/>
              </w:rPr>
              <w:t xml:space="preserve"> wide; </w:t>
            </w:r>
            <w:r w:rsidR="00685197" w:rsidRPr="000F7495">
              <w:rPr>
                <w:rFonts w:ascii="Calibri" w:hAnsi="Calibri"/>
              </w:rPr>
              <w:t>one 1-</w:t>
            </w:r>
            <w:r w:rsidRPr="000F7495">
              <w:rPr>
                <w:rFonts w:ascii="Calibri" w:hAnsi="Calibri"/>
              </w:rPr>
              <w:t>in</w:t>
            </w:r>
            <w:r w:rsidR="00685197" w:rsidRPr="000F7495">
              <w:rPr>
                <w:rFonts w:ascii="Calibri" w:hAnsi="Calibri"/>
              </w:rPr>
              <w:t>ch</w:t>
            </w:r>
            <w:r w:rsidRPr="000F7495">
              <w:rPr>
                <w:rFonts w:ascii="Calibri" w:hAnsi="Calibri"/>
              </w:rPr>
              <w:t xml:space="preserve"> wide)</w:t>
            </w:r>
          </w:p>
          <w:p w14:paraId="1506739D" w14:textId="77777777" w:rsidR="00445B44" w:rsidRPr="000F7495" w:rsidRDefault="00445B44" w:rsidP="00D55C8F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Pencil</w:t>
            </w:r>
          </w:p>
          <w:p w14:paraId="338DFAEB" w14:textId="77777777" w:rsidR="00445B44" w:rsidRPr="000F7495" w:rsidRDefault="00445B44" w:rsidP="00D55C8F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Pen</w:t>
            </w:r>
          </w:p>
          <w:p w14:paraId="68DFDBA4" w14:textId="77777777" w:rsidR="00445B44" w:rsidRPr="000F7495" w:rsidRDefault="00445B44" w:rsidP="00D55C8F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Highlighters (green, pink, yellow)</w:t>
            </w:r>
          </w:p>
        </w:tc>
        <w:tc>
          <w:tcPr>
            <w:tcW w:w="2441" w:type="dxa"/>
          </w:tcPr>
          <w:p w14:paraId="6EFA0D59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All/All</w:t>
            </w:r>
          </w:p>
        </w:tc>
        <w:tc>
          <w:tcPr>
            <w:tcW w:w="810" w:type="dxa"/>
            <w:shd w:val="clear" w:color="auto" w:fill="auto"/>
          </w:tcPr>
          <w:p w14:paraId="09DF0952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 set</w:t>
            </w:r>
          </w:p>
        </w:tc>
        <w:tc>
          <w:tcPr>
            <w:tcW w:w="1260" w:type="dxa"/>
          </w:tcPr>
          <w:p w14:paraId="4C75372D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</w:t>
            </w:r>
          </w:p>
        </w:tc>
        <w:tc>
          <w:tcPr>
            <w:tcW w:w="1080" w:type="dxa"/>
          </w:tcPr>
          <w:p w14:paraId="47D28F84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</w:tc>
        <w:tc>
          <w:tcPr>
            <w:tcW w:w="4043" w:type="dxa"/>
          </w:tcPr>
          <w:p w14:paraId="73D89072" w14:textId="77777777" w:rsidR="00445B44" w:rsidRPr="000F7495" w:rsidRDefault="00A35A4A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Pencil pouches work well for this item.</w:t>
            </w:r>
          </w:p>
        </w:tc>
      </w:tr>
      <w:tr w:rsidR="00445B44" w:rsidRPr="000F7495" w14:paraId="51556FB0" w14:textId="77777777" w:rsidTr="007B16B0">
        <w:tc>
          <w:tcPr>
            <w:tcW w:w="4756" w:type="dxa"/>
            <w:shd w:val="clear" w:color="auto" w:fill="auto"/>
          </w:tcPr>
          <w:p w14:paraId="2F3C419A" w14:textId="07934986" w:rsidR="00445B44" w:rsidRPr="000F7495" w:rsidRDefault="00AD127D" w:rsidP="005A0B9B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Unlined</w:t>
            </w:r>
            <w:r w:rsidR="00445B44" w:rsidRPr="000F7495">
              <w:rPr>
                <w:rFonts w:ascii="Calibri" w:hAnsi="Calibri"/>
              </w:rPr>
              <w:t xml:space="preserve"> index cards</w:t>
            </w:r>
            <w:r w:rsidRPr="000F7495">
              <w:rPr>
                <w:rFonts w:ascii="Calibri" w:hAnsi="Calibri"/>
              </w:rPr>
              <w:t xml:space="preserve"> (3</w:t>
            </w:r>
            <w:r w:rsidR="005A0B9B" w:rsidRPr="000F7495">
              <w:rPr>
                <w:rFonts w:ascii="Calibri" w:hAnsi="Calibri"/>
              </w:rPr>
              <w:t xml:space="preserve">” </w:t>
            </w:r>
            <w:r w:rsidRPr="000F7495">
              <w:rPr>
                <w:rFonts w:ascii="Calibri" w:hAnsi="Calibri"/>
              </w:rPr>
              <w:t>x</w:t>
            </w:r>
            <w:r w:rsidR="005A0B9B" w:rsidRPr="000F7495">
              <w:rPr>
                <w:rFonts w:ascii="Calibri" w:hAnsi="Calibri"/>
              </w:rPr>
              <w:t xml:space="preserve"> </w:t>
            </w:r>
            <w:r w:rsidRPr="000F7495">
              <w:rPr>
                <w:rFonts w:ascii="Calibri" w:hAnsi="Calibri"/>
              </w:rPr>
              <w:t>5</w:t>
            </w:r>
            <w:r w:rsidR="005A0B9B" w:rsidRPr="000F7495">
              <w:rPr>
                <w:rFonts w:ascii="Calibri" w:hAnsi="Calibri"/>
              </w:rPr>
              <w:t>”</w:t>
            </w:r>
            <w:r w:rsidRPr="000F7495">
              <w:rPr>
                <w:rFonts w:ascii="Calibri" w:hAnsi="Calibri"/>
              </w:rPr>
              <w:t>)</w:t>
            </w:r>
          </w:p>
        </w:tc>
        <w:tc>
          <w:tcPr>
            <w:tcW w:w="2441" w:type="dxa"/>
          </w:tcPr>
          <w:p w14:paraId="3711A9F1" w14:textId="77777777" w:rsidR="00DB7741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1/Word Study and Recognition</w:t>
            </w:r>
            <w:r w:rsidR="00715F80" w:rsidRPr="000F7495">
              <w:rPr>
                <w:rFonts w:ascii="Calibri" w:hAnsi="Calibri"/>
              </w:rPr>
              <w:t xml:space="preserve">; </w:t>
            </w:r>
          </w:p>
          <w:p w14:paraId="35AD8FCE" w14:textId="3BB14B28" w:rsidR="00445B44" w:rsidRPr="000F7495" w:rsidRDefault="00715F80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3/Writing</w:t>
            </w:r>
          </w:p>
        </w:tc>
        <w:tc>
          <w:tcPr>
            <w:tcW w:w="810" w:type="dxa"/>
            <w:shd w:val="clear" w:color="auto" w:fill="auto"/>
          </w:tcPr>
          <w:p w14:paraId="5E72AA06" w14:textId="77777777" w:rsidR="00445B44" w:rsidRPr="000F7495" w:rsidRDefault="0045145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150</w:t>
            </w:r>
          </w:p>
        </w:tc>
        <w:tc>
          <w:tcPr>
            <w:tcW w:w="1260" w:type="dxa"/>
          </w:tcPr>
          <w:p w14:paraId="6FF1A05D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Table</w:t>
            </w:r>
          </w:p>
        </w:tc>
        <w:tc>
          <w:tcPr>
            <w:tcW w:w="1080" w:type="dxa"/>
          </w:tcPr>
          <w:p w14:paraId="23A1F71D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</w:tc>
        <w:tc>
          <w:tcPr>
            <w:tcW w:w="4043" w:type="dxa"/>
          </w:tcPr>
          <w:p w14:paraId="1791D999" w14:textId="77777777" w:rsidR="00445B44" w:rsidRPr="000F7495" w:rsidRDefault="0045145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Need about 20/person, including trainer</w:t>
            </w:r>
          </w:p>
        </w:tc>
      </w:tr>
      <w:tr w:rsidR="00445B44" w:rsidRPr="000F7495" w14:paraId="67AD132C" w14:textId="77777777" w:rsidTr="007B16B0">
        <w:tc>
          <w:tcPr>
            <w:tcW w:w="4756" w:type="dxa"/>
            <w:shd w:val="clear" w:color="auto" w:fill="auto"/>
          </w:tcPr>
          <w:p w14:paraId="55AA9A1D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lastRenderedPageBreak/>
              <w:t>Chart paper</w:t>
            </w:r>
          </w:p>
        </w:tc>
        <w:tc>
          <w:tcPr>
            <w:tcW w:w="2441" w:type="dxa"/>
          </w:tcPr>
          <w:p w14:paraId="0CE728F3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2/Vocabulary; Comprehension</w:t>
            </w:r>
          </w:p>
        </w:tc>
        <w:tc>
          <w:tcPr>
            <w:tcW w:w="810" w:type="dxa"/>
          </w:tcPr>
          <w:p w14:paraId="1B1AA0A9" w14:textId="77777777" w:rsidR="00445B44" w:rsidRPr="000F7495" w:rsidRDefault="006C79F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2 pads</w:t>
            </w:r>
          </w:p>
        </w:tc>
        <w:tc>
          <w:tcPr>
            <w:tcW w:w="1260" w:type="dxa"/>
          </w:tcPr>
          <w:p w14:paraId="67923794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Training Room</w:t>
            </w:r>
          </w:p>
        </w:tc>
        <w:tc>
          <w:tcPr>
            <w:tcW w:w="1080" w:type="dxa"/>
          </w:tcPr>
          <w:p w14:paraId="6F6B0DD7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</w:tc>
        <w:tc>
          <w:tcPr>
            <w:tcW w:w="4043" w:type="dxa"/>
          </w:tcPr>
          <w:p w14:paraId="78FEF294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</w:tc>
      </w:tr>
      <w:tr w:rsidR="00445B44" w:rsidRPr="000F7495" w14:paraId="3DF6C070" w14:textId="77777777" w:rsidTr="007B16B0">
        <w:tc>
          <w:tcPr>
            <w:tcW w:w="4756" w:type="dxa"/>
            <w:shd w:val="clear" w:color="auto" w:fill="auto"/>
          </w:tcPr>
          <w:p w14:paraId="75C55F1D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Blank sheet</w:t>
            </w:r>
            <w:r w:rsidR="00AD127D" w:rsidRPr="000F7495">
              <w:rPr>
                <w:rFonts w:ascii="Calibri" w:hAnsi="Calibri"/>
              </w:rPr>
              <w:t>s</w:t>
            </w:r>
            <w:r w:rsidRPr="000F7495">
              <w:rPr>
                <w:rFonts w:ascii="Calibri" w:hAnsi="Calibri"/>
              </w:rPr>
              <w:t xml:space="preserve"> of </w:t>
            </w:r>
            <w:r w:rsidR="00D02729" w:rsidRPr="000F7495">
              <w:rPr>
                <w:rFonts w:ascii="Calibri" w:hAnsi="Calibri"/>
              </w:rPr>
              <w:t xml:space="preserve">notebook </w:t>
            </w:r>
            <w:r w:rsidRPr="000F7495">
              <w:rPr>
                <w:rFonts w:ascii="Calibri" w:hAnsi="Calibri"/>
              </w:rPr>
              <w:t>paper</w:t>
            </w:r>
          </w:p>
        </w:tc>
        <w:tc>
          <w:tcPr>
            <w:tcW w:w="2441" w:type="dxa"/>
          </w:tcPr>
          <w:p w14:paraId="2FDEDD76" w14:textId="1116D8DA" w:rsidR="00445B44" w:rsidRPr="000F7495" w:rsidRDefault="00DB7741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2/</w:t>
            </w:r>
            <w:r w:rsidR="00445B44" w:rsidRPr="000F7495">
              <w:rPr>
                <w:rFonts w:ascii="Calibri" w:hAnsi="Calibri"/>
              </w:rPr>
              <w:t>Comprehension</w:t>
            </w:r>
          </w:p>
        </w:tc>
        <w:tc>
          <w:tcPr>
            <w:tcW w:w="810" w:type="dxa"/>
          </w:tcPr>
          <w:p w14:paraId="13E2D083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2</w:t>
            </w:r>
          </w:p>
        </w:tc>
        <w:tc>
          <w:tcPr>
            <w:tcW w:w="1260" w:type="dxa"/>
          </w:tcPr>
          <w:p w14:paraId="7F65E07E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</w:t>
            </w:r>
          </w:p>
        </w:tc>
        <w:tc>
          <w:tcPr>
            <w:tcW w:w="1080" w:type="dxa"/>
          </w:tcPr>
          <w:p w14:paraId="026236BE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</w:tc>
        <w:tc>
          <w:tcPr>
            <w:tcW w:w="4043" w:type="dxa"/>
          </w:tcPr>
          <w:p w14:paraId="0CDAB8F8" w14:textId="243AA93B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Suggest having ream of paper available for</w:t>
            </w:r>
            <w:r w:rsidR="00D02729" w:rsidRPr="000F7495">
              <w:rPr>
                <w:rFonts w:ascii="Calibri" w:hAnsi="Calibri"/>
              </w:rPr>
              <w:t xml:space="preserve"> both trainers and participants</w:t>
            </w:r>
          </w:p>
        </w:tc>
      </w:tr>
      <w:tr w:rsidR="00445B44" w:rsidRPr="000F7495" w14:paraId="3F115823" w14:textId="77777777" w:rsidTr="007B16B0">
        <w:tc>
          <w:tcPr>
            <w:tcW w:w="4756" w:type="dxa"/>
            <w:shd w:val="clear" w:color="auto" w:fill="auto"/>
          </w:tcPr>
          <w:p w14:paraId="3E4157F4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 xml:space="preserve">Blank sheets of </w:t>
            </w:r>
            <w:r w:rsidR="007A15E7" w:rsidRPr="000F7495">
              <w:rPr>
                <w:rFonts w:ascii="Calibri" w:hAnsi="Calibri"/>
              </w:rPr>
              <w:t xml:space="preserve">copy </w:t>
            </w:r>
            <w:r w:rsidRPr="000F7495">
              <w:rPr>
                <w:rFonts w:ascii="Calibri" w:hAnsi="Calibri"/>
              </w:rPr>
              <w:t>paper</w:t>
            </w:r>
          </w:p>
        </w:tc>
        <w:tc>
          <w:tcPr>
            <w:tcW w:w="2441" w:type="dxa"/>
          </w:tcPr>
          <w:p w14:paraId="6BD7FCEF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2/Vocabulary</w:t>
            </w:r>
          </w:p>
          <w:p w14:paraId="580F6019" w14:textId="77777777" w:rsidR="009E1B7C" w:rsidRPr="000F7495" w:rsidRDefault="009E1B7C" w:rsidP="00D55C8F">
            <w:pPr>
              <w:rPr>
                <w:rFonts w:ascii="Calibri" w:hAnsi="Calibri"/>
              </w:rPr>
            </w:pPr>
          </w:p>
          <w:p w14:paraId="60E681E9" w14:textId="77777777" w:rsidR="009E1B7C" w:rsidRPr="000F7495" w:rsidRDefault="009E1B7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2/Vocabulary; Comprehension</w:t>
            </w:r>
          </w:p>
          <w:p w14:paraId="0612B7E4" w14:textId="77777777" w:rsidR="009E1B7C" w:rsidRPr="000F7495" w:rsidRDefault="009E1B7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3/Writing; Using Assessment Data</w:t>
            </w:r>
          </w:p>
        </w:tc>
        <w:tc>
          <w:tcPr>
            <w:tcW w:w="810" w:type="dxa"/>
          </w:tcPr>
          <w:p w14:paraId="17255D0E" w14:textId="77777777" w:rsidR="00445B44" w:rsidRPr="000F7495" w:rsidRDefault="009E1B7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</w:t>
            </w:r>
          </w:p>
          <w:p w14:paraId="0F6F908B" w14:textId="77777777" w:rsidR="009E1B7C" w:rsidRPr="000F7495" w:rsidRDefault="009E1B7C" w:rsidP="00D55C8F">
            <w:pPr>
              <w:rPr>
                <w:rFonts w:ascii="Calibri" w:hAnsi="Calibri"/>
              </w:rPr>
            </w:pPr>
          </w:p>
          <w:p w14:paraId="4608EFA6" w14:textId="77777777" w:rsidR="009E1B7C" w:rsidRPr="000F7495" w:rsidRDefault="009E1B7C" w:rsidP="00D55C8F">
            <w:pPr>
              <w:rPr>
                <w:rFonts w:ascii="Calibri" w:hAnsi="Calibri"/>
              </w:rPr>
            </w:pPr>
          </w:p>
          <w:p w14:paraId="5FDE9443" w14:textId="77777777" w:rsidR="009E1B7C" w:rsidRPr="000F7495" w:rsidRDefault="009E1B7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10+</w:t>
            </w:r>
          </w:p>
        </w:tc>
        <w:tc>
          <w:tcPr>
            <w:tcW w:w="1260" w:type="dxa"/>
          </w:tcPr>
          <w:p w14:paraId="78EAA9D3" w14:textId="77777777" w:rsidR="00445B44" w:rsidRPr="000F7495" w:rsidRDefault="009E1B7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</w:t>
            </w:r>
          </w:p>
          <w:p w14:paraId="5D81FB89" w14:textId="77777777" w:rsidR="009E1B7C" w:rsidRPr="000F7495" w:rsidRDefault="009E1B7C" w:rsidP="00D55C8F">
            <w:pPr>
              <w:rPr>
                <w:rFonts w:ascii="Calibri" w:hAnsi="Calibri"/>
              </w:rPr>
            </w:pPr>
          </w:p>
          <w:p w14:paraId="5E9BA896" w14:textId="77777777" w:rsidR="009E1B7C" w:rsidRPr="000F7495" w:rsidRDefault="009E1B7C" w:rsidP="00D55C8F">
            <w:pPr>
              <w:rPr>
                <w:rFonts w:ascii="Calibri" w:hAnsi="Calibri"/>
              </w:rPr>
            </w:pPr>
          </w:p>
          <w:p w14:paraId="149F58F6" w14:textId="77777777" w:rsidR="009E1B7C" w:rsidRPr="000F7495" w:rsidRDefault="009E1B7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Trainer</w:t>
            </w:r>
          </w:p>
        </w:tc>
        <w:tc>
          <w:tcPr>
            <w:tcW w:w="1080" w:type="dxa"/>
          </w:tcPr>
          <w:p w14:paraId="4024A05F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</w:tc>
        <w:tc>
          <w:tcPr>
            <w:tcW w:w="4043" w:type="dxa"/>
          </w:tcPr>
          <w:p w14:paraId="58292F88" w14:textId="797B04A9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Suggest having ream of paper available for both trainers and participants as numerous sheets will be needed by trainers for note-taking</w:t>
            </w:r>
          </w:p>
        </w:tc>
      </w:tr>
      <w:tr w:rsidR="006C79F2" w:rsidRPr="000F7495" w14:paraId="48163380" w14:textId="77777777" w:rsidTr="007B16B0">
        <w:tc>
          <w:tcPr>
            <w:tcW w:w="4756" w:type="dxa"/>
            <w:shd w:val="clear" w:color="auto" w:fill="auto"/>
          </w:tcPr>
          <w:p w14:paraId="176F077E" w14:textId="77777777" w:rsidR="007A15E7" w:rsidRPr="000F7495" w:rsidRDefault="006C79F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Binder rings</w:t>
            </w:r>
          </w:p>
        </w:tc>
        <w:tc>
          <w:tcPr>
            <w:tcW w:w="2441" w:type="dxa"/>
          </w:tcPr>
          <w:p w14:paraId="197F18E9" w14:textId="77777777" w:rsidR="006C79F2" w:rsidRPr="000F7495" w:rsidRDefault="006C79F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All/All</w:t>
            </w:r>
          </w:p>
        </w:tc>
        <w:tc>
          <w:tcPr>
            <w:tcW w:w="810" w:type="dxa"/>
          </w:tcPr>
          <w:p w14:paraId="3BEB5599" w14:textId="77777777" w:rsidR="006C79F2" w:rsidRPr="000F7495" w:rsidRDefault="006C79F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10</w:t>
            </w:r>
          </w:p>
        </w:tc>
        <w:tc>
          <w:tcPr>
            <w:tcW w:w="1260" w:type="dxa"/>
          </w:tcPr>
          <w:p w14:paraId="4E3F95D7" w14:textId="77777777" w:rsidR="006C79F2" w:rsidRPr="000F7495" w:rsidRDefault="006C79F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</w:t>
            </w:r>
          </w:p>
        </w:tc>
        <w:tc>
          <w:tcPr>
            <w:tcW w:w="1080" w:type="dxa"/>
          </w:tcPr>
          <w:p w14:paraId="786428FA" w14:textId="77777777" w:rsidR="006C79F2" w:rsidRPr="000F7495" w:rsidRDefault="006C79F2" w:rsidP="00D55C8F">
            <w:pPr>
              <w:rPr>
                <w:rFonts w:ascii="Calibri" w:hAnsi="Calibri"/>
              </w:rPr>
            </w:pPr>
          </w:p>
        </w:tc>
        <w:tc>
          <w:tcPr>
            <w:tcW w:w="4043" w:type="dxa"/>
          </w:tcPr>
          <w:p w14:paraId="3584F0CA" w14:textId="77777777" w:rsidR="006C79F2" w:rsidRPr="000F7495" w:rsidRDefault="006C79F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Suggest putting out on tables</w:t>
            </w:r>
          </w:p>
        </w:tc>
      </w:tr>
      <w:tr w:rsidR="007A15E7" w:rsidRPr="000F7495" w14:paraId="670F5688" w14:textId="77777777" w:rsidTr="00CC29C7">
        <w:trPr>
          <w:trHeight w:val="323"/>
        </w:trPr>
        <w:tc>
          <w:tcPr>
            <w:tcW w:w="4756" w:type="dxa"/>
            <w:shd w:val="clear" w:color="auto" w:fill="auto"/>
          </w:tcPr>
          <w:p w14:paraId="16C27F3B" w14:textId="66147C7E" w:rsidR="007A15E7" w:rsidRPr="000F7495" w:rsidRDefault="007B16B0" w:rsidP="00D55C8F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Pipe cleaners (3 green; </w:t>
            </w:r>
            <w:r w:rsidR="007A15E7" w:rsidRPr="007B16B0">
              <w:rPr>
                <w:rFonts w:ascii="Calibri" w:hAnsi="Calibri"/>
              </w:rPr>
              <w:t>5 pink)</w:t>
            </w:r>
          </w:p>
        </w:tc>
        <w:tc>
          <w:tcPr>
            <w:tcW w:w="2441" w:type="dxa"/>
          </w:tcPr>
          <w:p w14:paraId="3E97CA15" w14:textId="77777777" w:rsidR="007A15E7" w:rsidRPr="000F7495" w:rsidRDefault="007A15E7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All/All</w:t>
            </w:r>
          </w:p>
        </w:tc>
        <w:tc>
          <w:tcPr>
            <w:tcW w:w="810" w:type="dxa"/>
          </w:tcPr>
          <w:p w14:paraId="603064B0" w14:textId="77777777" w:rsidR="007A15E7" w:rsidRPr="000F7495" w:rsidRDefault="007A15E7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 set</w:t>
            </w:r>
          </w:p>
        </w:tc>
        <w:tc>
          <w:tcPr>
            <w:tcW w:w="1260" w:type="dxa"/>
          </w:tcPr>
          <w:p w14:paraId="3B93A4B5" w14:textId="77777777" w:rsidR="007A15E7" w:rsidRPr="000F7495" w:rsidRDefault="007A15E7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</w:t>
            </w:r>
          </w:p>
        </w:tc>
        <w:tc>
          <w:tcPr>
            <w:tcW w:w="1080" w:type="dxa"/>
          </w:tcPr>
          <w:p w14:paraId="2A227565" w14:textId="77777777" w:rsidR="007A15E7" w:rsidRPr="000F7495" w:rsidRDefault="007A15E7" w:rsidP="00D55C8F">
            <w:pPr>
              <w:rPr>
                <w:rFonts w:ascii="Calibri" w:hAnsi="Calibri"/>
              </w:rPr>
            </w:pPr>
          </w:p>
        </w:tc>
        <w:tc>
          <w:tcPr>
            <w:tcW w:w="4043" w:type="dxa"/>
          </w:tcPr>
          <w:p w14:paraId="06FE5BAB" w14:textId="77777777" w:rsidR="007A15E7" w:rsidRPr="000F7495" w:rsidRDefault="007A15E7" w:rsidP="00D55C8F">
            <w:pPr>
              <w:rPr>
                <w:rFonts w:ascii="Calibri" w:hAnsi="Calibri"/>
              </w:rPr>
            </w:pPr>
          </w:p>
        </w:tc>
      </w:tr>
      <w:tr w:rsidR="00445B44" w:rsidRPr="000F7495" w14:paraId="4F92539B" w14:textId="77777777" w:rsidTr="00D55C8F">
        <w:tc>
          <w:tcPr>
            <w:tcW w:w="14390" w:type="dxa"/>
            <w:gridSpan w:val="6"/>
            <w:shd w:val="clear" w:color="auto" w:fill="808080" w:themeFill="background1" w:themeFillShade="80"/>
          </w:tcPr>
          <w:p w14:paraId="52778E13" w14:textId="77777777" w:rsidR="00445B44" w:rsidRPr="000F7495" w:rsidRDefault="00445B44" w:rsidP="00D55C8F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0F7495">
              <w:rPr>
                <w:b/>
                <w:color w:val="FFFFFF" w:themeColor="background1"/>
                <w:sz w:val="24"/>
                <w:szCs w:val="24"/>
              </w:rPr>
              <w:t>Participant Materials</w:t>
            </w:r>
          </w:p>
        </w:tc>
      </w:tr>
      <w:tr w:rsidR="00445B44" w:rsidRPr="000F7495" w14:paraId="564698B6" w14:textId="77777777" w:rsidTr="007B6657">
        <w:tc>
          <w:tcPr>
            <w:tcW w:w="4756" w:type="dxa"/>
            <w:tcBorders>
              <w:bottom w:val="single" w:sz="4" w:space="0" w:color="auto"/>
            </w:tcBorders>
            <w:shd w:val="clear" w:color="auto" w:fill="auto"/>
          </w:tcPr>
          <w:p w14:paraId="3B9E3FF2" w14:textId="39954C2E" w:rsidR="00445B44" w:rsidRPr="000F7495" w:rsidRDefault="004B5B11" w:rsidP="00D55C8F">
            <w:r>
              <w:t>Grade 4</w:t>
            </w:r>
            <w:r w:rsidR="00445B44" w:rsidRPr="000F7495">
              <w:t xml:space="preserve"> Participant Guide</w:t>
            </w:r>
          </w:p>
        </w:tc>
        <w:tc>
          <w:tcPr>
            <w:tcW w:w="2441" w:type="dxa"/>
            <w:tcBorders>
              <w:bottom w:val="single" w:sz="4" w:space="0" w:color="auto"/>
            </w:tcBorders>
          </w:tcPr>
          <w:p w14:paraId="4107EA33" w14:textId="77777777" w:rsidR="00445B44" w:rsidRPr="000F7495" w:rsidRDefault="00445B44" w:rsidP="00D55C8F">
            <w:r w:rsidRPr="000F7495">
              <w:t>1/Overview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67B084B6" w14:textId="77777777" w:rsidR="00445B44" w:rsidRPr="000F7495" w:rsidRDefault="00445B44" w:rsidP="00D55C8F">
            <w:r w:rsidRPr="000F7495">
              <w:t>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9E02051" w14:textId="77777777" w:rsidR="00445B44" w:rsidRPr="000F7495" w:rsidRDefault="00445B44" w:rsidP="00D55C8F">
            <w:r w:rsidRPr="000F7495">
              <w:t>Participant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644BA57" w14:textId="77777777" w:rsidR="00445B44" w:rsidRPr="000F7495" w:rsidRDefault="00445B44" w:rsidP="00D55C8F">
            <w:r w:rsidRPr="000F7495">
              <w:t xml:space="preserve">Print </w:t>
            </w:r>
            <w:r w:rsidR="005E05CC" w:rsidRPr="000F7495">
              <w:t>files</w:t>
            </w:r>
          </w:p>
        </w:tc>
        <w:tc>
          <w:tcPr>
            <w:tcW w:w="4043" w:type="dxa"/>
            <w:tcBorders>
              <w:bottom w:val="single" w:sz="4" w:space="0" w:color="auto"/>
            </w:tcBorders>
          </w:tcPr>
          <w:p w14:paraId="35AD5946" w14:textId="77777777" w:rsidR="00445B44" w:rsidRPr="000F7495" w:rsidRDefault="00445B44" w:rsidP="00D55C8F"/>
        </w:tc>
      </w:tr>
      <w:tr w:rsidR="00445B44" w:rsidRPr="000F7495" w14:paraId="656A4D22" w14:textId="77777777" w:rsidTr="007B6657">
        <w:tc>
          <w:tcPr>
            <w:tcW w:w="4756" w:type="dxa"/>
            <w:shd w:val="clear" w:color="auto" w:fill="auto"/>
          </w:tcPr>
          <w:p w14:paraId="6D5D667D" w14:textId="0024C3F0" w:rsidR="00445B44" w:rsidRPr="000F7495" w:rsidRDefault="004B5B11" w:rsidP="00D55C8F">
            <w:r>
              <w:t>Grade 4</w:t>
            </w:r>
            <w:r w:rsidR="00085B8A" w:rsidRPr="000F7495">
              <w:t xml:space="preserve"> </w:t>
            </w:r>
            <w:r w:rsidR="00AD76CD" w:rsidRPr="000F7495">
              <w:t>Participant</w:t>
            </w:r>
            <w:r w:rsidR="00085B8A" w:rsidRPr="000F7495">
              <w:t xml:space="preserve"> </w:t>
            </w:r>
            <w:r w:rsidR="00445B44" w:rsidRPr="000F7495">
              <w:t xml:space="preserve">Agenda </w:t>
            </w:r>
          </w:p>
        </w:tc>
        <w:tc>
          <w:tcPr>
            <w:tcW w:w="2441" w:type="dxa"/>
            <w:shd w:val="clear" w:color="auto" w:fill="auto"/>
          </w:tcPr>
          <w:p w14:paraId="3331CA96" w14:textId="54F5D588" w:rsidR="00445B44" w:rsidRPr="000F7495" w:rsidRDefault="004648AC" w:rsidP="00D55C8F">
            <w:r>
              <w:t>All/All</w:t>
            </w:r>
          </w:p>
        </w:tc>
        <w:tc>
          <w:tcPr>
            <w:tcW w:w="810" w:type="dxa"/>
            <w:shd w:val="clear" w:color="auto" w:fill="auto"/>
          </w:tcPr>
          <w:p w14:paraId="1835BC07" w14:textId="77777777" w:rsidR="00445B44" w:rsidRPr="000F7495" w:rsidRDefault="00445B44" w:rsidP="00D55C8F">
            <w:r w:rsidRPr="000F7495">
              <w:t>1</w:t>
            </w:r>
          </w:p>
        </w:tc>
        <w:tc>
          <w:tcPr>
            <w:tcW w:w="1260" w:type="dxa"/>
            <w:shd w:val="clear" w:color="auto" w:fill="auto"/>
          </w:tcPr>
          <w:p w14:paraId="607B22B8" w14:textId="77777777" w:rsidR="00445B44" w:rsidRPr="000F7495" w:rsidRDefault="00445B44" w:rsidP="00D55C8F">
            <w:r w:rsidRPr="000F7495">
              <w:t>Participant</w:t>
            </w:r>
          </w:p>
        </w:tc>
        <w:tc>
          <w:tcPr>
            <w:tcW w:w="1080" w:type="dxa"/>
            <w:shd w:val="clear" w:color="auto" w:fill="auto"/>
          </w:tcPr>
          <w:p w14:paraId="6EEFE64D" w14:textId="0A544C4E" w:rsidR="00445B44" w:rsidRPr="000F7495" w:rsidRDefault="00AD76CD" w:rsidP="00D55C8F">
            <w:r w:rsidRPr="000F7495">
              <w:t>Print files</w:t>
            </w:r>
          </w:p>
        </w:tc>
        <w:tc>
          <w:tcPr>
            <w:tcW w:w="4043" w:type="dxa"/>
            <w:shd w:val="clear" w:color="auto" w:fill="auto"/>
          </w:tcPr>
          <w:p w14:paraId="046302AD" w14:textId="683E4241" w:rsidR="00445B44" w:rsidRPr="000F7495" w:rsidRDefault="006623C3" w:rsidP="00D55C8F">
            <w:r>
              <w:t>O</w:t>
            </w:r>
            <w:r w:rsidR="004648AC">
              <w:t>ptional</w:t>
            </w:r>
          </w:p>
        </w:tc>
      </w:tr>
      <w:tr w:rsidR="00445B44" w:rsidRPr="000F7495" w14:paraId="4588BAA4" w14:textId="77777777" w:rsidTr="007D0E64">
        <w:tc>
          <w:tcPr>
            <w:tcW w:w="4756" w:type="dxa"/>
            <w:shd w:val="clear" w:color="auto" w:fill="auto"/>
          </w:tcPr>
          <w:p w14:paraId="3A1E0A96" w14:textId="7190F7B0" w:rsidR="00445B44" w:rsidRPr="000F7495" w:rsidRDefault="00334473" w:rsidP="00D55C8F">
            <w:r w:rsidRPr="000F7495">
              <w:t>Grade</w:t>
            </w:r>
            <w:r w:rsidR="00BA3288" w:rsidRPr="000F7495">
              <w:t xml:space="preserve"> </w:t>
            </w:r>
            <w:r w:rsidR="004B5B11">
              <w:t>4</w:t>
            </w:r>
            <w:r w:rsidR="00445B44" w:rsidRPr="000F7495">
              <w:t xml:space="preserve"> Literacy Block</w:t>
            </w:r>
            <w:r w:rsidR="00445B44" w:rsidRPr="000F7495">
              <w:rPr>
                <w:i/>
              </w:rPr>
              <w:t xml:space="preserve"> </w:t>
            </w:r>
            <w:r w:rsidR="00445B44" w:rsidRPr="000F7495">
              <w:t xml:space="preserve">document </w:t>
            </w:r>
          </w:p>
        </w:tc>
        <w:tc>
          <w:tcPr>
            <w:tcW w:w="2441" w:type="dxa"/>
          </w:tcPr>
          <w:p w14:paraId="2D88F249" w14:textId="77777777" w:rsidR="00445B44" w:rsidRPr="000F7495" w:rsidRDefault="00445B44" w:rsidP="00D55C8F">
            <w:r w:rsidRPr="000F7495">
              <w:t>1/Overview</w:t>
            </w:r>
          </w:p>
        </w:tc>
        <w:tc>
          <w:tcPr>
            <w:tcW w:w="810" w:type="dxa"/>
          </w:tcPr>
          <w:p w14:paraId="79C3B388" w14:textId="77777777" w:rsidR="00445B44" w:rsidRPr="000F7495" w:rsidRDefault="00445B44" w:rsidP="00D55C8F">
            <w:r w:rsidRPr="000F7495">
              <w:t>1</w:t>
            </w:r>
          </w:p>
        </w:tc>
        <w:tc>
          <w:tcPr>
            <w:tcW w:w="1260" w:type="dxa"/>
          </w:tcPr>
          <w:p w14:paraId="63CB6084" w14:textId="77777777" w:rsidR="00445B44" w:rsidRPr="000F7495" w:rsidRDefault="00445B44" w:rsidP="00D55C8F">
            <w:r w:rsidRPr="000F7495">
              <w:t>Participant</w:t>
            </w:r>
          </w:p>
        </w:tc>
        <w:tc>
          <w:tcPr>
            <w:tcW w:w="1080" w:type="dxa"/>
          </w:tcPr>
          <w:p w14:paraId="0C428864" w14:textId="77777777" w:rsidR="00445B44" w:rsidRPr="000F7495" w:rsidRDefault="002C6002" w:rsidP="00D55C8F">
            <w:r w:rsidRPr="000F7495">
              <w:t>Print files</w:t>
            </w:r>
          </w:p>
        </w:tc>
        <w:tc>
          <w:tcPr>
            <w:tcW w:w="4043" w:type="dxa"/>
          </w:tcPr>
          <w:p w14:paraId="6F770F09" w14:textId="3B8C7AEF" w:rsidR="00445B44" w:rsidRPr="000F7495" w:rsidRDefault="008F264D" w:rsidP="00D55C8F">
            <w:r>
              <w:t>Placed in two</w:t>
            </w:r>
            <w:r w:rsidR="00C9316D" w:rsidRPr="000F7495">
              <w:t>-pocket folder</w:t>
            </w:r>
          </w:p>
        </w:tc>
      </w:tr>
      <w:tr w:rsidR="00445B44" w:rsidRPr="000F7495" w14:paraId="154726A9" w14:textId="77777777" w:rsidTr="007D0E64">
        <w:tc>
          <w:tcPr>
            <w:tcW w:w="4756" w:type="dxa"/>
            <w:shd w:val="clear" w:color="auto" w:fill="auto"/>
          </w:tcPr>
          <w:p w14:paraId="296CEE7C" w14:textId="77777777" w:rsidR="00445B44" w:rsidRPr="000F7495" w:rsidRDefault="00445B44" w:rsidP="00D55C8F">
            <w:r w:rsidRPr="000F7495">
              <w:t xml:space="preserve">ELL Scaffolding Planning Guide document </w:t>
            </w:r>
          </w:p>
        </w:tc>
        <w:tc>
          <w:tcPr>
            <w:tcW w:w="2441" w:type="dxa"/>
          </w:tcPr>
          <w:p w14:paraId="5305DAC5" w14:textId="77777777" w:rsidR="00445B44" w:rsidRPr="000F7495" w:rsidRDefault="00445B44" w:rsidP="00D55C8F">
            <w:r w:rsidRPr="000F7495">
              <w:t>1/Overview</w:t>
            </w:r>
          </w:p>
        </w:tc>
        <w:tc>
          <w:tcPr>
            <w:tcW w:w="810" w:type="dxa"/>
          </w:tcPr>
          <w:p w14:paraId="22A69B99" w14:textId="77777777" w:rsidR="00445B44" w:rsidRPr="000F7495" w:rsidRDefault="00445B44" w:rsidP="00D55C8F">
            <w:r w:rsidRPr="000F7495">
              <w:t>1</w:t>
            </w:r>
          </w:p>
        </w:tc>
        <w:tc>
          <w:tcPr>
            <w:tcW w:w="1260" w:type="dxa"/>
          </w:tcPr>
          <w:p w14:paraId="6CAC02DD" w14:textId="77777777" w:rsidR="00445B44" w:rsidRPr="000F7495" w:rsidRDefault="00445B44" w:rsidP="00D55C8F">
            <w:r w:rsidRPr="000F7495">
              <w:t>Participant</w:t>
            </w:r>
          </w:p>
        </w:tc>
        <w:tc>
          <w:tcPr>
            <w:tcW w:w="1080" w:type="dxa"/>
          </w:tcPr>
          <w:p w14:paraId="1DF6C0AA" w14:textId="77777777" w:rsidR="00445B44" w:rsidRPr="000F7495" w:rsidRDefault="002C6002" w:rsidP="00D55C8F">
            <w:r w:rsidRPr="000F7495">
              <w:t>Print files</w:t>
            </w:r>
          </w:p>
        </w:tc>
        <w:tc>
          <w:tcPr>
            <w:tcW w:w="4043" w:type="dxa"/>
          </w:tcPr>
          <w:p w14:paraId="1E49EE49" w14:textId="33200F6A" w:rsidR="00445B44" w:rsidRPr="000F7495" w:rsidRDefault="008F264D" w:rsidP="00D55C8F">
            <w:r>
              <w:t>Placed in two</w:t>
            </w:r>
            <w:r w:rsidR="00C9316D" w:rsidRPr="000F7495">
              <w:t>-pocket folder</w:t>
            </w:r>
          </w:p>
        </w:tc>
      </w:tr>
      <w:tr w:rsidR="00445B44" w:rsidRPr="000F7495" w14:paraId="0CAA58AB" w14:textId="77777777" w:rsidTr="00445A21">
        <w:trPr>
          <w:trHeight w:val="872"/>
        </w:trPr>
        <w:tc>
          <w:tcPr>
            <w:tcW w:w="4756" w:type="dxa"/>
            <w:shd w:val="clear" w:color="auto" w:fill="auto"/>
          </w:tcPr>
          <w:p w14:paraId="65A2E773" w14:textId="096CE531" w:rsidR="00445B44" w:rsidRPr="000F7495" w:rsidRDefault="00445B44" w:rsidP="00D55C8F">
            <w:pPr>
              <w:rPr>
                <w:b/>
              </w:rPr>
            </w:pPr>
            <w:r w:rsidRPr="000F7495">
              <w:rPr>
                <w:i/>
              </w:rPr>
              <w:t>ELPS Academy</w:t>
            </w:r>
            <w:r w:rsidR="00CE3C3C" w:rsidRPr="000F7495">
              <w:rPr>
                <w:i/>
              </w:rPr>
              <w:t>:</w:t>
            </w:r>
            <w:r w:rsidRPr="000F7495">
              <w:rPr>
                <w:i/>
              </w:rPr>
              <w:t xml:space="preserve"> LIAG</w:t>
            </w:r>
          </w:p>
        </w:tc>
        <w:tc>
          <w:tcPr>
            <w:tcW w:w="2441" w:type="dxa"/>
          </w:tcPr>
          <w:p w14:paraId="31436D06" w14:textId="77777777" w:rsidR="00CE09B5" w:rsidRPr="000F7495" w:rsidRDefault="00445B44" w:rsidP="00CE09B5">
            <w:r w:rsidRPr="000F7495">
              <w:t>1/Overview</w:t>
            </w:r>
          </w:p>
          <w:p w14:paraId="3596209D" w14:textId="02BA3EB9" w:rsidR="00445B44" w:rsidRPr="000F7495" w:rsidRDefault="00445B44" w:rsidP="00CE09B5">
            <w:r w:rsidRPr="000F7495">
              <w:t>3/Using Assessment Data</w:t>
            </w:r>
          </w:p>
        </w:tc>
        <w:tc>
          <w:tcPr>
            <w:tcW w:w="810" w:type="dxa"/>
          </w:tcPr>
          <w:p w14:paraId="5B6DE7D9" w14:textId="77777777" w:rsidR="00445B44" w:rsidRPr="000F7495" w:rsidRDefault="00445B44" w:rsidP="00D55C8F">
            <w:r w:rsidRPr="000F7495">
              <w:t>1</w:t>
            </w:r>
          </w:p>
        </w:tc>
        <w:tc>
          <w:tcPr>
            <w:tcW w:w="1260" w:type="dxa"/>
          </w:tcPr>
          <w:p w14:paraId="22644E3E" w14:textId="77777777" w:rsidR="00445B44" w:rsidRPr="000F7495" w:rsidRDefault="00445B44" w:rsidP="00D55C8F">
            <w:r w:rsidRPr="000F7495">
              <w:t>Participant</w:t>
            </w:r>
          </w:p>
        </w:tc>
        <w:tc>
          <w:tcPr>
            <w:tcW w:w="1080" w:type="dxa"/>
          </w:tcPr>
          <w:p w14:paraId="36241E42" w14:textId="3901FD90" w:rsidR="00445B44" w:rsidRPr="000F7495" w:rsidRDefault="00445B44" w:rsidP="00CE09B5">
            <w:r w:rsidRPr="000F7495">
              <w:t>ESC 20</w:t>
            </w:r>
            <w:r w:rsidR="00267C9C" w:rsidRPr="000F7495">
              <w:t xml:space="preserve"> website</w:t>
            </w:r>
          </w:p>
        </w:tc>
        <w:tc>
          <w:tcPr>
            <w:tcW w:w="4043" w:type="dxa"/>
          </w:tcPr>
          <w:p w14:paraId="0CC8C13F" w14:textId="238B7B32" w:rsidR="00445B44" w:rsidRPr="000F7495" w:rsidRDefault="008C3EA6" w:rsidP="00D55C8F">
            <w:hyperlink r:id="rId8" w:history="1">
              <w:r w:rsidR="00445B44" w:rsidRPr="000F7495">
                <w:rPr>
                  <w:rStyle w:val="Hyperlink"/>
                </w:rPr>
                <w:t>http://business.esc20.net/apex/f?p=272:1:::NO:RP:P1_CATEGORY_ID,P1_SEARCH,P1_SEARCH_CAT:0,ELPS,0</w:t>
              </w:r>
            </w:hyperlink>
          </w:p>
        </w:tc>
      </w:tr>
      <w:tr w:rsidR="00445B44" w:rsidRPr="000F7495" w14:paraId="319E501F" w14:textId="77777777" w:rsidTr="00445A21">
        <w:trPr>
          <w:trHeight w:val="296"/>
        </w:trPr>
        <w:tc>
          <w:tcPr>
            <w:tcW w:w="4756" w:type="dxa"/>
            <w:shd w:val="clear" w:color="auto" w:fill="auto"/>
          </w:tcPr>
          <w:p w14:paraId="7E18563C" w14:textId="669F34C1" w:rsidR="00445B44" w:rsidRPr="000F7495" w:rsidRDefault="00445B44" w:rsidP="004B5B11">
            <w:r w:rsidRPr="000F7495">
              <w:t xml:space="preserve">Copy of </w:t>
            </w:r>
            <w:r w:rsidR="00E00DFC" w:rsidRPr="000F7495">
              <w:t>“</w:t>
            </w:r>
            <w:r w:rsidR="004B5B11">
              <w:t xml:space="preserve">The Ever-Changing Sky” </w:t>
            </w:r>
            <w:r w:rsidR="00450F0C" w:rsidRPr="000F7495">
              <w:t>text</w:t>
            </w:r>
          </w:p>
        </w:tc>
        <w:tc>
          <w:tcPr>
            <w:tcW w:w="2441" w:type="dxa"/>
          </w:tcPr>
          <w:p w14:paraId="06B12BE5" w14:textId="10881831" w:rsidR="00445B44" w:rsidRPr="000F7495" w:rsidRDefault="00445A21" w:rsidP="00D55C8F">
            <w:r>
              <w:t>1</w:t>
            </w:r>
            <w:r w:rsidR="00445B44" w:rsidRPr="000F7495">
              <w:t>/Fluency</w:t>
            </w:r>
          </w:p>
        </w:tc>
        <w:tc>
          <w:tcPr>
            <w:tcW w:w="810" w:type="dxa"/>
          </w:tcPr>
          <w:p w14:paraId="55ED997A" w14:textId="77777777" w:rsidR="00445B44" w:rsidRPr="000F7495" w:rsidRDefault="00445B44" w:rsidP="00D55C8F">
            <w:r w:rsidRPr="000F7495">
              <w:t>1</w:t>
            </w:r>
          </w:p>
        </w:tc>
        <w:tc>
          <w:tcPr>
            <w:tcW w:w="1260" w:type="dxa"/>
          </w:tcPr>
          <w:p w14:paraId="1725BA62" w14:textId="77777777" w:rsidR="00445B44" w:rsidRPr="000F7495" w:rsidRDefault="00445B44" w:rsidP="00D55C8F">
            <w:r w:rsidRPr="000F7495">
              <w:t>Participant</w:t>
            </w:r>
          </w:p>
        </w:tc>
        <w:tc>
          <w:tcPr>
            <w:tcW w:w="1080" w:type="dxa"/>
          </w:tcPr>
          <w:p w14:paraId="1D6C0C02" w14:textId="77777777" w:rsidR="00445B44" w:rsidRPr="000F7495" w:rsidRDefault="002C6002" w:rsidP="00D55C8F">
            <w:r w:rsidRPr="000F7495">
              <w:t>Print files</w:t>
            </w:r>
          </w:p>
        </w:tc>
        <w:tc>
          <w:tcPr>
            <w:tcW w:w="4043" w:type="dxa"/>
          </w:tcPr>
          <w:p w14:paraId="55156A5D" w14:textId="77777777" w:rsidR="00445B44" w:rsidRPr="000F7495" w:rsidRDefault="00445B44" w:rsidP="00D55C8F">
            <w:r w:rsidRPr="000F7495">
              <w:t>1/participant on tables</w:t>
            </w:r>
          </w:p>
        </w:tc>
      </w:tr>
      <w:tr w:rsidR="00445B44" w:rsidRPr="000F7495" w14:paraId="0DD3DEF1" w14:textId="77777777" w:rsidTr="00D55C8F">
        <w:tc>
          <w:tcPr>
            <w:tcW w:w="14390" w:type="dxa"/>
            <w:gridSpan w:val="6"/>
            <w:shd w:val="clear" w:color="auto" w:fill="808080" w:themeFill="background1" w:themeFillShade="80"/>
          </w:tcPr>
          <w:p w14:paraId="2174830A" w14:textId="77777777" w:rsidR="00445B44" w:rsidRPr="000F7495" w:rsidRDefault="00445B44" w:rsidP="00D55C8F">
            <w:pPr>
              <w:jc w:val="center"/>
              <w:rPr>
                <w:b/>
                <w:color w:val="F2F2F2" w:themeColor="background1" w:themeShade="F2"/>
                <w:sz w:val="24"/>
                <w:szCs w:val="24"/>
              </w:rPr>
            </w:pPr>
            <w:r w:rsidRPr="000F7495">
              <w:rPr>
                <w:b/>
                <w:color w:val="F2F2F2" w:themeColor="background1" w:themeShade="F2"/>
                <w:sz w:val="24"/>
                <w:szCs w:val="24"/>
              </w:rPr>
              <w:t>To Be Reused for Multiple Academies</w:t>
            </w:r>
          </w:p>
        </w:tc>
      </w:tr>
      <w:tr w:rsidR="00445B44" w:rsidRPr="000F7495" w14:paraId="1F6CB084" w14:textId="77777777" w:rsidTr="007D0E64">
        <w:tc>
          <w:tcPr>
            <w:tcW w:w="4756" w:type="dxa"/>
            <w:shd w:val="clear" w:color="auto" w:fill="auto"/>
          </w:tcPr>
          <w:p w14:paraId="141C81E5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Markers</w:t>
            </w:r>
          </w:p>
        </w:tc>
        <w:tc>
          <w:tcPr>
            <w:tcW w:w="2441" w:type="dxa"/>
          </w:tcPr>
          <w:p w14:paraId="24AFE677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All/All</w:t>
            </w:r>
          </w:p>
        </w:tc>
        <w:tc>
          <w:tcPr>
            <w:tcW w:w="810" w:type="dxa"/>
          </w:tcPr>
          <w:p w14:paraId="0B292685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 set</w:t>
            </w:r>
          </w:p>
          <w:p w14:paraId="44B77423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 set</w:t>
            </w:r>
          </w:p>
        </w:tc>
        <w:tc>
          <w:tcPr>
            <w:tcW w:w="1260" w:type="dxa"/>
          </w:tcPr>
          <w:p w14:paraId="4CEF48EB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Trainer</w:t>
            </w:r>
          </w:p>
          <w:p w14:paraId="12CD2FEC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Table</w:t>
            </w:r>
          </w:p>
        </w:tc>
        <w:tc>
          <w:tcPr>
            <w:tcW w:w="1080" w:type="dxa"/>
          </w:tcPr>
          <w:p w14:paraId="64B42E53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</w:tc>
        <w:tc>
          <w:tcPr>
            <w:tcW w:w="4043" w:type="dxa"/>
          </w:tcPr>
          <w:p w14:paraId="6F620BD4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</w:tc>
      </w:tr>
      <w:tr w:rsidR="00445B44" w:rsidRPr="000F7495" w14:paraId="33BFE3A8" w14:textId="77777777" w:rsidTr="007D0E64">
        <w:tc>
          <w:tcPr>
            <w:tcW w:w="4756" w:type="dxa"/>
            <w:shd w:val="clear" w:color="auto" w:fill="auto"/>
          </w:tcPr>
          <w:p w14:paraId="27BC6C08" w14:textId="36D39C4B" w:rsidR="00445B44" w:rsidRPr="000F7495" w:rsidRDefault="000D347F" w:rsidP="00D55C8F">
            <w:pPr>
              <w:rPr>
                <w:rFonts w:ascii="Calibri" w:hAnsi="Calibri"/>
                <w:i/>
              </w:rPr>
            </w:pPr>
            <w:r w:rsidRPr="000F7495">
              <w:rPr>
                <w:rFonts w:ascii="Calibri" w:hAnsi="Calibri"/>
                <w:i/>
              </w:rPr>
              <w:t>English Language Arts and Reading (ELAR)/Spanish Language Arts and Reading (SLAR) TEKS Handbook</w:t>
            </w:r>
          </w:p>
        </w:tc>
        <w:tc>
          <w:tcPr>
            <w:tcW w:w="2441" w:type="dxa"/>
          </w:tcPr>
          <w:p w14:paraId="02892B9A" w14:textId="617B1CA3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1/Overview</w:t>
            </w:r>
            <w:r w:rsidR="004B5B11">
              <w:rPr>
                <w:rFonts w:ascii="Calibri" w:hAnsi="Calibri"/>
              </w:rPr>
              <w:t>; Word Study and Recognition</w:t>
            </w:r>
          </w:p>
        </w:tc>
        <w:tc>
          <w:tcPr>
            <w:tcW w:w="810" w:type="dxa"/>
          </w:tcPr>
          <w:p w14:paraId="635A6B5D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</w:t>
            </w:r>
          </w:p>
        </w:tc>
        <w:tc>
          <w:tcPr>
            <w:tcW w:w="1260" w:type="dxa"/>
          </w:tcPr>
          <w:p w14:paraId="1ED5C660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Table</w:t>
            </w:r>
          </w:p>
        </w:tc>
        <w:tc>
          <w:tcPr>
            <w:tcW w:w="1080" w:type="dxa"/>
          </w:tcPr>
          <w:p w14:paraId="0A281776" w14:textId="77777777" w:rsidR="00445B44" w:rsidRPr="000F7495" w:rsidRDefault="002C600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Print files</w:t>
            </w:r>
          </w:p>
        </w:tc>
        <w:tc>
          <w:tcPr>
            <w:tcW w:w="4043" w:type="dxa"/>
          </w:tcPr>
          <w:p w14:paraId="3F18C164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</w:tc>
      </w:tr>
      <w:tr w:rsidR="00445B44" w:rsidRPr="000F7495" w14:paraId="58D2D8C3" w14:textId="77777777" w:rsidTr="007D0E64">
        <w:trPr>
          <w:cantSplit/>
        </w:trPr>
        <w:tc>
          <w:tcPr>
            <w:tcW w:w="4756" w:type="dxa"/>
            <w:shd w:val="clear" w:color="auto" w:fill="auto"/>
          </w:tcPr>
          <w:p w14:paraId="638D8510" w14:textId="65920542" w:rsidR="00445B44" w:rsidRPr="000F7495" w:rsidRDefault="00445B44" w:rsidP="00862C82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  <w:i/>
              </w:rPr>
              <w:lastRenderedPageBreak/>
              <w:t>The Dyslexia Handbook</w:t>
            </w:r>
            <w:r w:rsidR="00862C82" w:rsidRPr="000F7495">
              <w:rPr>
                <w:rFonts w:ascii="Calibri" w:hAnsi="Calibri"/>
                <w:i/>
              </w:rPr>
              <w:t>—</w:t>
            </w:r>
            <w:r w:rsidRPr="000F7495">
              <w:rPr>
                <w:rFonts w:ascii="Calibri" w:hAnsi="Calibri"/>
                <w:i/>
              </w:rPr>
              <w:t>Revised 2014:</w:t>
            </w:r>
            <w:r w:rsidR="000F7495" w:rsidRPr="000F7495">
              <w:rPr>
                <w:rFonts w:ascii="Calibri" w:hAnsi="Calibri"/>
                <w:i/>
              </w:rPr>
              <w:t xml:space="preserve"> </w:t>
            </w:r>
            <w:r w:rsidRPr="000F7495">
              <w:rPr>
                <w:rFonts w:ascii="Calibri" w:hAnsi="Calibri"/>
                <w:i/>
              </w:rPr>
              <w:t>Procedures Concerning Dyslexia and Related Disorders</w:t>
            </w:r>
          </w:p>
        </w:tc>
        <w:tc>
          <w:tcPr>
            <w:tcW w:w="2441" w:type="dxa"/>
          </w:tcPr>
          <w:p w14:paraId="47369945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1/Supporting All Learners</w:t>
            </w:r>
          </w:p>
        </w:tc>
        <w:tc>
          <w:tcPr>
            <w:tcW w:w="810" w:type="dxa"/>
          </w:tcPr>
          <w:p w14:paraId="14A2B978" w14:textId="77777777" w:rsidR="00445B44" w:rsidRPr="000F7495" w:rsidRDefault="009E1B7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</w:t>
            </w:r>
          </w:p>
        </w:tc>
        <w:tc>
          <w:tcPr>
            <w:tcW w:w="1260" w:type="dxa"/>
          </w:tcPr>
          <w:p w14:paraId="41B1FC6C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Table</w:t>
            </w:r>
          </w:p>
        </w:tc>
        <w:tc>
          <w:tcPr>
            <w:tcW w:w="1080" w:type="dxa"/>
          </w:tcPr>
          <w:p w14:paraId="642D8E2E" w14:textId="77777777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ESC 10 website</w:t>
            </w:r>
          </w:p>
        </w:tc>
        <w:tc>
          <w:tcPr>
            <w:tcW w:w="4043" w:type="dxa"/>
          </w:tcPr>
          <w:p w14:paraId="42B45779" w14:textId="3F0FA66C" w:rsidR="00445B44" w:rsidRPr="000F7495" w:rsidRDefault="00E049DE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PDF</w:t>
            </w:r>
          </w:p>
          <w:p w14:paraId="1B8C91DA" w14:textId="77777777" w:rsidR="00445B44" w:rsidRPr="000F7495" w:rsidRDefault="008C3EA6" w:rsidP="00D55C8F">
            <w:pPr>
              <w:rPr>
                <w:rFonts w:ascii="Calibri" w:hAnsi="Calibri"/>
              </w:rPr>
            </w:pPr>
            <w:hyperlink r:id="rId9" w:history="1">
              <w:r w:rsidR="00445B44" w:rsidRPr="000F7495">
                <w:rPr>
                  <w:rStyle w:val="Hyperlink"/>
                  <w:rFonts w:ascii="Calibri" w:hAnsi="Calibri"/>
                </w:rPr>
                <w:t>https://www.region10.org/r10website/assets/File/Dyslexia%202014%20Englishwtabs%208%2014%202014.pdf</w:t>
              </w:r>
            </w:hyperlink>
          </w:p>
          <w:p w14:paraId="7AC42A50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  <w:p w14:paraId="52984243" w14:textId="56705114" w:rsidR="00445B44" w:rsidRPr="000F7495" w:rsidRDefault="00445B44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 xml:space="preserve">Interactive </w:t>
            </w:r>
            <w:hyperlink r:id="rId10" w:history="1">
              <w:r w:rsidRPr="000F7495">
                <w:rPr>
                  <w:rStyle w:val="Hyperlink"/>
                  <w:rFonts w:ascii="Calibri" w:hAnsi="Calibri"/>
                </w:rPr>
                <w:t>https://www.region10.org/programs/interactive-dyslexia-handbook/introduction/</w:t>
              </w:r>
            </w:hyperlink>
          </w:p>
          <w:p w14:paraId="3632E047" w14:textId="77777777" w:rsidR="00445B44" w:rsidRPr="000F7495" w:rsidRDefault="00445B44" w:rsidP="00D55C8F">
            <w:pPr>
              <w:rPr>
                <w:rFonts w:ascii="Calibri" w:hAnsi="Calibri"/>
              </w:rPr>
            </w:pPr>
          </w:p>
        </w:tc>
      </w:tr>
      <w:tr w:rsidR="006E4499" w:rsidRPr="000F7495" w14:paraId="69A688B2" w14:textId="77777777" w:rsidTr="007D0E64">
        <w:tc>
          <w:tcPr>
            <w:tcW w:w="4756" w:type="dxa"/>
            <w:shd w:val="clear" w:color="auto" w:fill="auto"/>
          </w:tcPr>
          <w:p w14:paraId="2BD289EE" w14:textId="77777777" w:rsidR="006E4499" w:rsidRPr="000F7495" w:rsidRDefault="006E4499" w:rsidP="00D55C8F">
            <w:pPr>
              <w:rPr>
                <w:rFonts w:ascii="Calibri" w:hAnsi="Calibri"/>
                <w:i/>
              </w:rPr>
            </w:pPr>
            <w:r w:rsidRPr="000F7495">
              <w:rPr>
                <w:rFonts w:ascii="Calibri" w:hAnsi="Calibri"/>
              </w:rPr>
              <w:t>Guiding Questions</w:t>
            </w:r>
            <w:r w:rsidRPr="000F7495">
              <w:rPr>
                <w:rFonts w:ascii="Calibri" w:hAnsi="Calibri"/>
                <w:i/>
              </w:rPr>
              <w:t xml:space="preserve"> </w:t>
            </w:r>
            <w:r w:rsidRPr="000F7495">
              <w:rPr>
                <w:rFonts w:ascii="Calibri" w:hAnsi="Calibri"/>
              </w:rPr>
              <w:t>document</w:t>
            </w:r>
          </w:p>
        </w:tc>
        <w:tc>
          <w:tcPr>
            <w:tcW w:w="2441" w:type="dxa"/>
          </w:tcPr>
          <w:p w14:paraId="4702482D" w14:textId="77777777" w:rsidR="006E4499" w:rsidRPr="000F7495" w:rsidRDefault="006E4499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All/All</w:t>
            </w:r>
          </w:p>
        </w:tc>
        <w:tc>
          <w:tcPr>
            <w:tcW w:w="810" w:type="dxa"/>
          </w:tcPr>
          <w:p w14:paraId="3D97C296" w14:textId="77777777" w:rsidR="006E4499" w:rsidRPr="000F7495" w:rsidRDefault="006E4499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2</w:t>
            </w:r>
          </w:p>
        </w:tc>
        <w:tc>
          <w:tcPr>
            <w:tcW w:w="1260" w:type="dxa"/>
          </w:tcPr>
          <w:p w14:paraId="0210BEFA" w14:textId="77777777" w:rsidR="006E4499" w:rsidRPr="000F7495" w:rsidRDefault="006E4499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Table</w:t>
            </w:r>
          </w:p>
        </w:tc>
        <w:tc>
          <w:tcPr>
            <w:tcW w:w="1080" w:type="dxa"/>
          </w:tcPr>
          <w:p w14:paraId="577B1F10" w14:textId="77777777" w:rsidR="006E4499" w:rsidRPr="000F7495" w:rsidRDefault="002C600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Print files</w:t>
            </w:r>
          </w:p>
        </w:tc>
        <w:tc>
          <w:tcPr>
            <w:tcW w:w="4043" w:type="dxa"/>
          </w:tcPr>
          <w:p w14:paraId="29638308" w14:textId="283F4633" w:rsidR="006E4499" w:rsidRPr="000F7495" w:rsidRDefault="006E4499" w:rsidP="0032530C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 xml:space="preserve">May be laminated and reused for more than </w:t>
            </w:r>
            <w:r w:rsidR="0032530C" w:rsidRPr="000F7495">
              <w:rPr>
                <w:rFonts w:ascii="Calibri" w:hAnsi="Calibri"/>
              </w:rPr>
              <w:t>one</w:t>
            </w:r>
            <w:r w:rsidRPr="000F7495">
              <w:rPr>
                <w:rFonts w:ascii="Calibri" w:hAnsi="Calibri"/>
              </w:rPr>
              <w:t xml:space="preserve"> session</w:t>
            </w:r>
          </w:p>
        </w:tc>
      </w:tr>
      <w:tr w:rsidR="00267C9C" w:rsidRPr="000F7495" w14:paraId="14F0F11C" w14:textId="77777777" w:rsidTr="007D0E64">
        <w:tc>
          <w:tcPr>
            <w:tcW w:w="4756" w:type="dxa"/>
            <w:shd w:val="clear" w:color="auto" w:fill="auto"/>
          </w:tcPr>
          <w:p w14:paraId="302B3A50" w14:textId="167F9DD7" w:rsidR="00267C9C" w:rsidRPr="000F7495" w:rsidRDefault="00267C9C" w:rsidP="00D55C8F">
            <w:pPr>
              <w:rPr>
                <w:rFonts w:ascii="Calibri" w:hAnsi="Calibri"/>
              </w:rPr>
            </w:pPr>
            <w:r w:rsidRPr="007D0E64">
              <w:rPr>
                <w:rFonts w:ascii="Calibri" w:hAnsi="Calibri"/>
              </w:rPr>
              <w:t>Word sort cards: two sounds of</w:t>
            </w:r>
            <w:r w:rsidRPr="007D0E64">
              <w:rPr>
                <w:rFonts w:ascii="Calibri" w:hAnsi="Calibri"/>
                <w:i/>
              </w:rPr>
              <w:t xml:space="preserve"> c</w:t>
            </w:r>
          </w:p>
        </w:tc>
        <w:tc>
          <w:tcPr>
            <w:tcW w:w="2441" w:type="dxa"/>
          </w:tcPr>
          <w:p w14:paraId="0568E71B" w14:textId="77777777" w:rsidR="00267C9C" w:rsidRPr="000F7495" w:rsidRDefault="00267C9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1/Word Study and Recognition</w:t>
            </w:r>
          </w:p>
        </w:tc>
        <w:tc>
          <w:tcPr>
            <w:tcW w:w="810" w:type="dxa"/>
          </w:tcPr>
          <w:p w14:paraId="2476BAB2" w14:textId="77777777" w:rsidR="00267C9C" w:rsidRPr="000F7495" w:rsidRDefault="00267C9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 set</w:t>
            </w:r>
          </w:p>
        </w:tc>
        <w:tc>
          <w:tcPr>
            <w:tcW w:w="1260" w:type="dxa"/>
          </w:tcPr>
          <w:p w14:paraId="79E507DE" w14:textId="77777777" w:rsidR="00267C9C" w:rsidRPr="000F7495" w:rsidRDefault="00267C9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</w:t>
            </w:r>
          </w:p>
        </w:tc>
        <w:tc>
          <w:tcPr>
            <w:tcW w:w="1080" w:type="dxa"/>
          </w:tcPr>
          <w:p w14:paraId="626BBB3E" w14:textId="77777777" w:rsidR="00267C9C" w:rsidRPr="000F7495" w:rsidRDefault="002C600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Print files</w:t>
            </w:r>
          </w:p>
        </w:tc>
        <w:tc>
          <w:tcPr>
            <w:tcW w:w="4043" w:type="dxa"/>
          </w:tcPr>
          <w:p w14:paraId="59FB336E" w14:textId="252BA5AD" w:rsidR="00267C9C" w:rsidRPr="000F7495" w:rsidRDefault="00267C9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May be lami</w:t>
            </w:r>
            <w:r w:rsidR="00BA10F6" w:rsidRPr="000F7495">
              <w:rPr>
                <w:rFonts w:ascii="Calibri" w:hAnsi="Calibri"/>
              </w:rPr>
              <w:t>nated and reused for more than one</w:t>
            </w:r>
            <w:r w:rsidRPr="000F7495">
              <w:rPr>
                <w:rFonts w:ascii="Calibri" w:hAnsi="Calibri"/>
              </w:rPr>
              <w:t xml:space="preserve"> session</w:t>
            </w:r>
          </w:p>
        </w:tc>
      </w:tr>
      <w:tr w:rsidR="00267C9C" w:rsidRPr="000F7495" w14:paraId="1A6013AF" w14:textId="77777777" w:rsidTr="007D0E64">
        <w:tc>
          <w:tcPr>
            <w:tcW w:w="4756" w:type="dxa"/>
            <w:shd w:val="clear" w:color="auto" w:fill="auto"/>
          </w:tcPr>
          <w:p w14:paraId="7A5E7318" w14:textId="71F999E5" w:rsidR="00267C9C" w:rsidRPr="000F7495" w:rsidRDefault="00267C9C" w:rsidP="00D9612B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 xml:space="preserve">Word sort cards: </w:t>
            </w:r>
            <w:r w:rsidRPr="000F7495">
              <w:rPr>
                <w:rFonts w:ascii="Calibri" w:hAnsi="Calibri"/>
                <w:i/>
              </w:rPr>
              <w:t>-ed</w:t>
            </w:r>
          </w:p>
        </w:tc>
        <w:tc>
          <w:tcPr>
            <w:tcW w:w="2441" w:type="dxa"/>
          </w:tcPr>
          <w:p w14:paraId="14725B34" w14:textId="77777777" w:rsidR="00267C9C" w:rsidRPr="000F7495" w:rsidRDefault="00267C9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1/Word Study and Recognition</w:t>
            </w:r>
          </w:p>
        </w:tc>
        <w:tc>
          <w:tcPr>
            <w:tcW w:w="810" w:type="dxa"/>
          </w:tcPr>
          <w:p w14:paraId="02219A8F" w14:textId="77777777" w:rsidR="00267C9C" w:rsidRPr="000F7495" w:rsidRDefault="00267C9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 set</w:t>
            </w:r>
          </w:p>
        </w:tc>
        <w:tc>
          <w:tcPr>
            <w:tcW w:w="1260" w:type="dxa"/>
          </w:tcPr>
          <w:p w14:paraId="5E330A0F" w14:textId="77777777" w:rsidR="00267C9C" w:rsidRPr="000F7495" w:rsidRDefault="00267C9C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</w:t>
            </w:r>
          </w:p>
        </w:tc>
        <w:tc>
          <w:tcPr>
            <w:tcW w:w="1080" w:type="dxa"/>
          </w:tcPr>
          <w:p w14:paraId="6715BE6F" w14:textId="77777777" w:rsidR="00267C9C" w:rsidRPr="000F7495" w:rsidRDefault="002C600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Print files</w:t>
            </w:r>
          </w:p>
        </w:tc>
        <w:tc>
          <w:tcPr>
            <w:tcW w:w="4043" w:type="dxa"/>
          </w:tcPr>
          <w:p w14:paraId="4837A920" w14:textId="3DA4CDF8" w:rsidR="00267C9C" w:rsidRPr="000F7495" w:rsidRDefault="00267C9C" w:rsidP="003870D2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 xml:space="preserve">May be laminated and reused for more than </w:t>
            </w:r>
            <w:r w:rsidR="003870D2" w:rsidRPr="000F7495">
              <w:rPr>
                <w:rFonts w:ascii="Calibri" w:hAnsi="Calibri"/>
              </w:rPr>
              <w:t>one</w:t>
            </w:r>
            <w:r w:rsidRPr="000F7495">
              <w:rPr>
                <w:rFonts w:ascii="Calibri" w:hAnsi="Calibri"/>
              </w:rPr>
              <w:t xml:space="preserve"> session</w:t>
            </w:r>
          </w:p>
        </w:tc>
      </w:tr>
      <w:tr w:rsidR="00CC41A6" w:rsidRPr="000F7495" w14:paraId="0213D7B7" w14:textId="77777777" w:rsidTr="007D0E64">
        <w:tc>
          <w:tcPr>
            <w:tcW w:w="4756" w:type="dxa"/>
            <w:shd w:val="clear" w:color="auto" w:fill="auto"/>
          </w:tcPr>
          <w:p w14:paraId="72DFD8FE" w14:textId="77777777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Student scenario cards for orthographic conventions</w:t>
            </w:r>
          </w:p>
        </w:tc>
        <w:tc>
          <w:tcPr>
            <w:tcW w:w="2441" w:type="dxa"/>
          </w:tcPr>
          <w:p w14:paraId="10947FDD" w14:textId="77777777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1/Word Study and Recognition</w:t>
            </w:r>
          </w:p>
        </w:tc>
        <w:tc>
          <w:tcPr>
            <w:tcW w:w="810" w:type="dxa"/>
          </w:tcPr>
          <w:p w14:paraId="2BF9F0DE" w14:textId="77777777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 set</w:t>
            </w:r>
          </w:p>
        </w:tc>
        <w:tc>
          <w:tcPr>
            <w:tcW w:w="1260" w:type="dxa"/>
          </w:tcPr>
          <w:p w14:paraId="2E9A353D" w14:textId="77777777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Table</w:t>
            </w:r>
          </w:p>
        </w:tc>
        <w:tc>
          <w:tcPr>
            <w:tcW w:w="1080" w:type="dxa"/>
          </w:tcPr>
          <w:p w14:paraId="6CF92EAA" w14:textId="77777777" w:rsidR="00CC41A6" w:rsidRPr="000F7495" w:rsidRDefault="002C600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Print files</w:t>
            </w:r>
          </w:p>
        </w:tc>
        <w:tc>
          <w:tcPr>
            <w:tcW w:w="4043" w:type="dxa"/>
          </w:tcPr>
          <w:p w14:paraId="2E8010DE" w14:textId="6A7AF1CD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 xml:space="preserve">May be laminated and reused for </w:t>
            </w:r>
            <w:r w:rsidR="003870D2" w:rsidRPr="000F7495">
              <w:rPr>
                <w:rFonts w:ascii="Calibri" w:hAnsi="Calibri"/>
              </w:rPr>
              <w:t>more than one</w:t>
            </w:r>
            <w:r w:rsidRPr="000F7495">
              <w:rPr>
                <w:rFonts w:ascii="Calibri" w:hAnsi="Calibri"/>
              </w:rPr>
              <w:t xml:space="preserve"> session</w:t>
            </w:r>
          </w:p>
        </w:tc>
      </w:tr>
      <w:tr w:rsidR="00CC41A6" w:rsidRPr="000F7495" w14:paraId="1C7D121A" w14:textId="77777777" w:rsidTr="007D0E64">
        <w:trPr>
          <w:trHeight w:val="566"/>
        </w:trPr>
        <w:tc>
          <w:tcPr>
            <w:tcW w:w="4756" w:type="dxa"/>
            <w:shd w:val="clear" w:color="auto" w:fill="auto"/>
          </w:tcPr>
          <w:p w14:paraId="4E472A66" w14:textId="224D84CE" w:rsidR="00CC41A6" w:rsidRPr="000F7495" w:rsidRDefault="00005AE7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 xml:space="preserve">Word sort cards: </w:t>
            </w:r>
            <w:r w:rsidR="00CC41A6" w:rsidRPr="000F7495">
              <w:rPr>
                <w:rFonts w:ascii="Calibri" w:hAnsi="Calibri"/>
              </w:rPr>
              <w:t>syllable types</w:t>
            </w:r>
          </w:p>
        </w:tc>
        <w:tc>
          <w:tcPr>
            <w:tcW w:w="2441" w:type="dxa"/>
          </w:tcPr>
          <w:p w14:paraId="1B325743" w14:textId="77777777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1/Word Study and Recognition</w:t>
            </w:r>
          </w:p>
        </w:tc>
        <w:tc>
          <w:tcPr>
            <w:tcW w:w="810" w:type="dxa"/>
          </w:tcPr>
          <w:p w14:paraId="754A6567" w14:textId="77777777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 set</w:t>
            </w:r>
          </w:p>
        </w:tc>
        <w:tc>
          <w:tcPr>
            <w:tcW w:w="1260" w:type="dxa"/>
          </w:tcPr>
          <w:p w14:paraId="422105DF" w14:textId="77777777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</w:t>
            </w:r>
          </w:p>
        </w:tc>
        <w:tc>
          <w:tcPr>
            <w:tcW w:w="1080" w:type="dxa"/>
          </w:tcPr>
          <w:p w14:paraId="07EB13C2" w14:textId="77777777" w:rsidR="00CC41A6" w:rsidRPr="000F7495" w:rsidRDefault="002C600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Print files</w:t>
            </w:r>
          </w:p>
        </w:tc>
        <w:tc>
          <w:tcPr>
            <w:tcW w:w="4043" w:type="dxa"/>
          </w:tcPr>
          <w:p w14:paraId="6061A17D" w14:textId="6DB688EF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May be lami</w:t>
            </w:r>
            <w:r w:rsidR="00026DBF" w:rsidRPr="000F7495">
              <w:rPr>
                <w:rFonts w:ascii="Calibri" w:hAnsi="Calibri"/>
              </w:rPr>
              <w:t>nated and reused for more than one</w:t>
            </w:r>
            <w:r w:rsidRPr="000F7495">
              <w:rPr>
                <w:rFonts w:ascii="Calibri" w:hAnsi="Calibri"/>
              </w:rPr>
              <w:t xml:space="preserve"> session</w:t>
            </w:r>
          </w:p>
        </w:tc>
      </w:tr>
      <w:tr w:rsidR="006C79F2" w:rsidRPr="000F7495" w14:paraId="12B512D0" w14:textId="77777777" w:rsidTr="007D0E64">
        <w:tc>
          <w:tcPr>
            <w:tcW w:w="4756" w:type="dxa"/>
            <w:shd w:val="clear" w:color="auto" w:fill="auto"/>
          </w:tcPr>
          <w:p w14:paraId="052C332F" w14:textId="77777777" w:rsidR="006C79F2" w:rsidRPr="000F7495" w:rsidRDefault="006C79F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Set of vocabulary skill cards for activity</w:t>
            </w:r>
          </w:p>
        </w:tc>
        <w:tc>
          <w:tcPr>
            <w:tcW w:w="2441" w:type="dxa"/>
          </w:tcPr>
          <w:p w14:paraId="0BB44D59" w14:textId="77777777" w:rsidR="006C79F2" w:rsidRPr="000F7495" w:rsidRDefault="006C79F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1/Supporting All Learners</w:t>
            </w:r>
          </w:p>
        </w:tc>
        <w:tc>
          <w:tcPr>
            <w:tcW w:w="810" w:type="dxa"/>
          </w:tcPr>
          <w:p w14:paraId="1F07F672" w14:textId="77777777" w:rsidR="006C79F2" w:rsidRPr="000F7495" w:rsidRDefault="006C79F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1 set</w:t>
            </w:r>
          </w:p>
        </w:tc>
        <w:tc>
          <w:tcPr>
            <w:tcW w:w="1260" w:type="dxa"/>
          </w:tcPr>
          <w:p w14:paraId="0F864637" w14:textId="77777777" w:rsidR="006C79F2" w:rsidRPr="000F7495" w:rsidRDefault="006C79F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</w:t>
            </w:r>
          </w:p>
        </w:tc>
        <w:tc>
          <w:tcPr>
            <w:tcW w:w="1080" w:type="dxa"/>
          </w:tcPr>
          <w:p w14:paraId="2D405471" w14:textId="77777777" w:rsidR="006C79F2" w:rsidRPr="000F7495" w:rsidRDefault="002C600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Print files</w:t>
            </w:r>
          </w:p>
        </w:tc>
        <w:tc>
          <w:tcPr>
            <w:tcW w:w="4043" w:type="dxa"/>
            <w:shd w:val="clear" w:color="auto" w:fill="auto"/>
          </w:tcPr>
          <w:p w14:paraId="17F45030" w14:textId="3A36B520" w:rsidR="006C79F2" w:rsidRPr="000F7495" w:rsidRDefault="006C79F2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May be lami</w:t>
            </w:r>
            <w:r w:rsidR="00C978F1" w:rsidRPr="000F7495">
              <w:rPr>
                <w:rFonts w:ascii="Calibri" w:hAnsi="Calibri"/>
              </w:rPr>
              <w:t>nated and reused for more than one</w:t>
            </w:r>
            <w:r w:rsidRPr="000F7495">
              <w:rPr>
                <w:rFonts w:ascii="Calibri" w:hAnsi="Calibri"/>
              </w:rPr>
              <w:t xml:space="preserve"> session</w:t>
            </w:r>
          </w:p>
        </w:tc>
      </w:tr>
      <w:tr w:rsidR="00CC41A6" w:rsidRPr="000F7495" w14:paraId="26CAFEEC" w14:textId="77777777" w:rsidTr="007D0E64">
        <w:tc>
          <w:tcPr>
            <w:tcW w:w="4756" w:type="dxa"/>
            <w:shd w:val="clear" w:color="auto" w:fill="auto"/>
          </w:tcPr>
          <w:p w14:paraId="479F7314" w14:textId="77777777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Children’s text to practice</w:t>
            </w:r>
          </w:p>
        </w:tc>
        <w:tc>
          <w:tcPr>
            <w:tcW w:w="2441" w:type="dxa"/>
          </w:tcPr>
          <w:p w14:paraId="4B0EA4FA" w14:textId="77777777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2/Vocabulary; Comprehension</w:t>
            </w:r>
          </w:p>
        </w:tc>
        <w:tc>
          <w:tcPr>
            <w:tcW w:w="810" w:type="dxa"/>
          </w:tcPr>
          <w:p w14:paraId="0BDBD514" w14:textId="77777777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2</w:t>
            </w:r>
          </w:p>
        </w:tc>
        <w:tc>
          <w:tcPr>
            <w:tcW w:w="1260" w:type="dxa"/>
          </w:tcPr>
          <w:p w14:paraId="0B8A13F8" w14:textId="77777777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Participant</w:t>
            </w:r>
          </w:p>
        </w:tc>
        <w:tc>
          <w:tcPr>
            <w:tcW w:w="1080" w:type="dxa"/>
          </w:tcPr>
          <w:p w14:paraId="4B2CD14F" w14:textId="77777777" w:rsidR="00CC41A6" w:rsidRPr="000F7495" w:rsidRDefault="00CC41A6" w:rsidP="00D55C8F">
            <w:pPr>
              <w:rPr>
                <w:rFonts w:ascii="Calibri" w:hAnsi="Calibri"/>
              </w:rPr>
            </w:pPr>
          </w:p>
        </w:tc>
        <w:tc>
          <w:tcPr>
            <w:tcW w:w="4043" w:type="dxa"/>
            <w:shd w:val="clear" w:color="auto" w:fill="auto"/>
          </w:tcPr>
          <w:p w14:paraId="116690BB" w14:textId="77777777" w:rsidR="00CC41A6" w:rsidRPr="000F7495" w:rsidRDefault="00CC41A6" w:rsidP="00D55C8F">
            <w:pPr>
              <w:rPr>
                <w:rFonts w:ascii="Calibri" w:hAnsi="Calibri"/>
              </w:rPr>
            </w:pPr>
            <w:r w:rsidRPr="000F7495">
              <w:rPr>
                <w:rFonts w:ascii="Calibri" w:hAnsi="Calibri"/>
              </w:rPr>
              <w:t>May ask participants to bring children’s text</w:t>
            </w:r>
            <w:r w:rsidR="006C79F2" w:rsidRPr="000F7495">
              <w:rPr>
                <w:rFonts w:ascii="Calibri" w:hAnsi="Calibri"/>
              </w:rPr>
              <w:t xml:space="preserve"> or ESC can provide</w:t>
            </w:r>
          </w:p>
        </w:tc>
      </w:tr>
    </w:tbl>
    <w:p w14:paraId="35D15E83" w14:textId="77777777" w:rsidR="00D55C8F" w:rsidRPr="000F7495" w:rsidRDefault="00D55C8F">
      <w:r w:rsidRPr="000F7495">
        <w:br w:type="page"/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3238"/>
        <w:gridCol w:w="2789"/>
        <w:gridCol w:w="1170"/>
        <w:gridCol w:w="540"/>
        <w:gridCol w:w="1530"/>
        <w:gridCol w:w="2494"/>
        <w:gridCol w:w="2629"/>
      </w:tblGrid>
      <w:tr w:rsidR="00CC41A6" w:rsidRPr="000F7495" w14:paraId="168A74C4" w14:textId="77777777" w:rsidTr="004B5B11">
        <w:trPr>
          <w:cantSplit/>
          <w:trHeight w:val="422"/>
          <w:tblHeader/>
        </w:trPr>
        <w:tc>
          <w:tcPr>
            <w:tcW w:w="14390" w:type="dxa"/>
            <w:gridSpan w:val="7"/>
            <w:shd w:val="clear" w:color="auto" w:fill="FF6633"/>
          </w:tcPr>
          <w:p w14:paraId="174D9644" w14:textId="29E8EE2E" w:rsidR="00CC41A6" w:rsidRPr="000F7495" w:rsidRDefault="00255154" w:rsidP="00D55C8F">
            <w:pPr>
              <w:jc w:val="center"/>
            </w:pPr>
            <w:r>
              <w:rPr>
                <w:b/>
                <w:color w:val="FFFFFF" w:themeColor="background1"/>
                <w:sz w:val="32"/>
                <w:szCs w:val="32"/>
              </w:rPr>
              <w:lastRenderedPageBreak/>
              <w:t>Grade 4</w:t>
            </w:r>
            <w:r w:rsidR="000825B2" w:rsidRPr="000F7495">
              <w:rPr>
                <w:b/>
                <w:color w:val="FFFFFF" w:themeColor="background1"/>
                <w:sz w:val="32"/>
                <w:szCs w:val="32"/>
              </w:rPr>
              <w:t xml:space="preserve"> </w:t>
            </w:r>
            <w:r w:rsidR="00CC41A6" w:rsidRPr="000F7495">
              <w:rPr>
                <w:b/>
                <w:color w:val="FFFFFF" w:themeColor="background1"/>
                <w:sz w:val="32"/>
                <w:szCs w:val="32"/>
              </w:rPr>
              <w:t>Print Specs</w:t>
            </w:r>
          </w:p>
        </w:tc>
      </w:tr>
      <w:tr w:rsidR="00CC41A6" w:rsidRPr="000F7495" w14:paraId="2BE5F138" w14:textId="77777777" w:rsidTr="009D2E6A">
        <w:trPr>
          <w:cantSplit/>
          <w:tblHeader/>
        </w:trPr>
        <w:tc>
          <w:tcPr>
            <w:tcW w:w="3238" w:type="dxa"/>
            <w:shd w:val="clear" w:color="auto" w:fill="auto"/>
          </w:tcPr>
          <w:p w14:paraId="58AE304F" w14:textId="77777777" w:rsidR="00CC41A6" w:rsidRPr="000F7495" w:rsidRDefault="00CC41A6" w:rsidP="00D55C8F">
            <w:pPr>
              <w:jc w:val="center"/>
              <w:rPr>
                <w:b/>
                <w:sz w:val="24"/>
                <w:szCs w:val="24"/>
              </w:rPr>
            </w:pPr>
            <w:r w:rsidRPr="000F7495">
              <w:rPr>
                <w:b/>
                <w:sz w:val="24"/>
                <w:szCs w:val="24"/>
              </w:rPr>
              <w:t>Title</w:t>
            </w:r>
          </w:p>
        </w:tc>
        <w:tc>
          <w:tcPr>
            <w:tcW w:w="2789" w:type="dxa"/>
            <w:shd w:val="clear" w:color="auto" w:fill="auto"/>
          </w:tcPr>
          <w:p w14:paraId="2D802DE0" w14:textId="77777777" w:rsidR="00CC41A6" w:rsidRPr="000F7495" w:rsidRDefault="00CC41A6" w:rsidP="00D55C8F">
            <w:pPr>
              <w:jc w:val="center"/>
              <w:rPr>
                <w:b/>
                <w:sz w:val="24"/>
                <w:szCs w:val="24"/>
              </w:rPr>
            </w:pPr>
            <w:r w:rsidRPr="000F7495">
              <w:rPr>
                <w:b/>
                <w:sz w:val="24"/>
                <w:szCs w:val="24"/>
              </w:rPr>
              <w:t>File Name</w:t>
            </w:r>
          </w:p>
        </w:tc>
        <w:tc>
          <w:tcPr>
            <w:tcW w:w="1170" w:type="dxa"/>
            <w:shd w:val="clear" w:color="auto" w:fill="auto"/>
          </w:tcPr>
          <w:p w14:paraId="296CC8C9" w14:textId="77777777" w:rsidR="00CC41A6" w:rsidRPr="000F7495" w:rsidRDefault="00CC41A6" w:rsidP="00D55C8F">
            <w:pPr>
              <w:jc w:val="center"/>
              <w:rPr>
                <w:b/>
                <w:sz w:val="24"/>
                <w:szCs w:val="24"/>
              </w:rPr>
            </w:pPr>
            <w:r w:rsidRPr="000F7495">
              <w:rPr>
                <w:b/>
                <w:sz w:val="24"/>
                <w:szCs w:val="24"/>
              </w:rPr>
              <w:t>Size</w:t>
            </w:r>
          </w:p>
        </w:tc>
        <w:tc>
          <w:tcPr>
            <w:tcW w:w="540" w:type="dxa"/>
            <w:shd w:val="clear" w:color="auto" w:fill="auto"/>
          </w:tcPr>
          <w:p w14:paraId="4D5F9BC3" w14:textId="77777777" w:rsidR="00CC41A6" w:rsidRPr="000F7495" w:rsidRDefault="00CC41A6" w:rsidP="00D55C8F">
            <w:pPr>
              <w:jc w:val="center"/>
              <w:rPr>
                <w:b/>
                <w:sz w:val="24"/>
                <w:szCs w:val="24"/>
              </w:rPr>
            </w:pPr>
            <w:r w:rsidRPr="000F7495">
              <w:rPr>
                <w:b/>
                <w:sz w:val="24"/>
                <w:szCs w:val="24"/>
              </w:rPr>
              <w:t>#</w:t>
            </w:r>
          </w:p>
        </w:tc>
        <w:tc>
          <w:tcPr>
            <w:tcW w:w="1530" w:type="dxa"/>
            <w:shd w:val="clear" w:color="auto" w:fill="auto"/>
          </w:tcPr>
          <w:p w14:paraId="67E77263" w14:textId="77777777" w:rsidR="00CC41A6" w:rsidRPr="000F7495" w:rsidRDefault="00CC41A6" w:rsidP="00D55C8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4" w:type="dxa"/>
            <w:shd w:val="clear" w:color="auto" w:fill="auto"/>
          </w:tcPr>
          <w:p w14:paraId="351C250B" w14:textId="77777777" w:rsidR="00CC41A6" w:rsidRPr="000F7495" w:rsidRDefault="00CC41A6" w:rsidP="00D55C8F">
            <w:pPr>
              <w:jc w:val="center"/>
              <w:rPr>
                <w:b/>
                <w:sz w:val="24"/>
                <w:szCs w:val="24"/>
              </w:rPr>
            </w:pPr>
            <w:r w:rsidRPr="000F7495">
              <w:rPr>
                <w:b/>
                <w:sz w:val="24"/>
                <w:szCs w:val="24"/>
              </w:rPr>
              <w:t>Print Specs</w:t>
            </w:r>
          </w:p>
        </w:tc>
        <w:tc>
          <w:tcPr>
            <w:tcW w:w="2629" w:type="dxa"/>
            <w:shd w:val="clear" w:color="auto" w:fill="auto"/>
          </w:tcPr>
          <w:p w14:paraId="13C5F21D" w14:textId="5E1CE9C5" w:rsidR="00CC41A6" w:rsidRPr="000F7495" w:rsidRDefault="00CC41A6" w:rsidP="00993C92">
            <w:pPr>
              <w:jc w:val="center"/>
              <w:rPr>
                <w:b/>
                <w:sz w:val="24"/>
                <w:szCs w:val="24"/>
              </w:rPr>
            </w:pPr>
            <w:r w:rsidRPr="000F7495">
              <w:rPr>
                <w:b/>
                <w:sz w:val="24"/>
                <w:szCs w:val="24"/>
              </w:rPr>
              <w:t>Preparation</w:t>
            </w:r>
          </w:p>
        </w:tc>
      </w:tr>
      <w:tr w:rsidR="00DC02CD" w:rsidRPr="000F7495" w14:paraId="1DA5733B" w14:textId="77777777" w:rsidTr="004B5B11">
        <w:trPr>
          <w:trHeight w:val="287"/>
        </w:trPr>
        <w:tc>
          <w:tcPr>
            <w:tcW w:w="14390" w:type="dxa"/>
            <w:gridSpan w:val="7"/>
            <w:shd w:val="clear" w:color="auto" w:fill="FF6633"/>
          </w:tcPr>
          <w:p w14:paraId="2F63AB0A" w14:textId="7A8D2C53" w:rsidR="00DC02CD" w:rsidRPr="000F7495" w:rsidRDefault="00DC02CD" w:rsidP="008C1A86">
            <w:pPr>
              <w:jc w:val="center"/>
              <w:rPr>
                <w:b/>
                <w:sz w:val="24"/>
                <w:szCs w:val="24"/>
              </w:rPr>
            </w:pPr>
            <w:r w:rsidRPr="000F7495">
              <w:rPr>
                <w:b/>
                <w:color w:val="FFFFFF" w:themeColor="background1"/>
                <w:sz w:val="24"/>
                <w:szCs w:val="24"/>
              </w:rPr>
              <w:t>Day 1</w:t>
            </w:r>
            <w:r w:rsidR="008C1A86" w:rsidRPr="000F7495">
              <w:rPr>
                <w:b/>
                <w:color w:val="FFFFFF" w:themeColor="background1"/>
                <w:sz w:val="24"/>
                <w:szCs w:val="24"/>
              </w:rPr>
              <w:t>:</w:t>
            </w:r>
            <w:r w:rsidRPr="000F7495">
              <w:rPr>
                <w:b/>
                <w:color w:val="FFFFFF" w:themeColor="background1"/>
                <w:sz w:val="24"/>
                <w:szCs w:val="24"/>
              </w:rPr>
              <w:t xml:space="preserve"> Overview</w:t>
            </w:r>
          </w:p>
        </w:tc>
      </w:tr>
      <w:tr w:rsidR="00AD76CD" w:rsidRPr="000F7495" w14:paraId="58D20D94" w14:textId="77777777" w:rsidTr="00BE6A32">
        <w:trPr>
          <w:trHeight w:val="341"/>
        </w:trPr>
        <w:tc>
          <w:tcPr>
            <w:tcW w:w="3238" w:type="dxa"/>
            <w:shd w:val="clear" w:color="auto" w:fill="auto"/>
          </w:tcPr>
          <w:p w14:paraId="6F4254AE" w14:textId="6EAD13AB" w:rsidR="00AD76CD" w:rsidRPr="000F7495" w:rsidRDefault="007D0E64" w:rsidP="00D55C8F">
            <w:r>
              <w:t>Grade 4</w:t>
            </w:r>
            <w:r w:rsidR="00AD76CD" w:rsidRPr="000F7495">
              <w:t xml:space="preserve"> Participant Guide</w:t>
            </w:r>
          </w:p>
        </w:tc>
        <w:tc>
          <w:tcPr>
            <w:tcW w:w="2789" w:type="dxa"/>
            <w:shd w:val="clear" w:color="auto" w:fill="auto"/>
          </w:tcPr>
          <w:p w14:paraId="5EB78488" w14:textId="1D2F788F" w:rsidR="00AD76CD" w:rsidRPr="000F7495" w:rsidRDefault="00C66FD8" w:rsidP="00BE6A32">
            <w:r w:rsidRPr="000F7495">
              <w:rPr>
                <w:rFonts w:eastAsia="Times New Roman" w:cs="Times New Roman"/>
                <w:color w:val="000000"/>
              </w:rPr>
              <w:t>LAA_</w:t>
            </w:r>
            <w:r w:rsidR="00A271CB" w:rsidRPr="000F7495">
              <w:rPr>
                <w:rFonts w:eastAsia="Times New Roman" w:cs="Times New Roman"/>
                <w:color w:val="000000"/>
              </w:rPr>
              <w:t>G</w:t>
            </w:r>
            <w:r w:rsidR="007D0E64">
              <w:rPr>
                <w:rFonts w:eastAsia="Times New Roman" w:cs="Times New Roman"/>
                <w:color w:val="000000"/>
              </w:rPr>
              <w:t>4</w:t>
            </w:r>
            <w:r w:rsidRPr="000F7495">
              <w:rPr>
                <w:rFonts w:eastAsia="Times New Roman" w:cs="Times New Roman"/>
                <w:color w:val="000000"/>
              </w:rPr>
              <w:t>_ParticipantGuide</w:t>
            </w:r>
          </w:p>
        </w:tc>
        <w:tc>
          <w:tcPr>
            <w:tcW w:w="1170" w:type="dxa"/>
            <w:shd w:val="clear" w:color="auto" w:fill="auto"/>
          </w:tcPr>
          <w:p w14:paraId="41642FD8" w14:textId="6ACF4126" w:rsidR="00AD76CD" w:rsidRPr="000F7495" w:rsidRDefault="00AD76CD" w:rsidP="00D55C8F">
            <w:r w:rsidRPr="000F7495">
              <w:t>8.5” x 11”</w:t>
            </w:r>
          </w:p>
        </w:tc>
        <w:tc>
          <w:tcPr>
            <w:tcW w:w="540" w:type="dxa"/>
            <w:shd w:val="clear" w:color="auto" w:fill="auto"/>
          </w:tcPr>
          <w:p w14:paraId="3B8C5486" w14:textId="15FAD17A" w:rsidR="00AD76CD" w:rsidRPr="000F7495" w:rsidRDefault="00AD76CD" w:rsidP="00D55C8F">
            <w:r w:rsidRPr="000F7495">
              <w:t>1</w:t>
            </w:r>
          </w:p>
        </w:tc>
        <w:tc>
          <w:tcPr>
            <w:tcW w:w="1530" w:type="dxa"/>
            <w:shd w:val="clear" w:color="auto" w:fill="auto"/>
          </w:tcPr>
          <w:p w14:paraId="11937778" w14:textId="6CE3C087" w:rsidR="00AD76CD" w:rsidRPr="000F7495" w:rsidRDefault="00AD76CD" w:rsidP="00D55C8F">
            <w:r w:rsidRPr="000F7495">
              <w:t>Participant</w:t>
            </w:r>
          </w:p>
        </w:tc>
        <w:tc>
          <w:tcPr>
            <w:tcW w:w="2494" w:type="dxa"/>
            <w:shd w:val="clear" w:color="auto" w:fill="auto"/>
          </w:tcPr>
          <w:p w14:paraId="615AE173" w14:textId="466E693A" w:rsidR="00AD76CD" w:rsidRPr="000F7495" w:rsidRDefault="00AD76CD" w:rsidP="00D55C8F">
            <w:r w:rsidRPr="000F7495">
              <w:t>See zip file on Gateway</w:t>
            </w:r>
          </w:p>
        </w:tc>
        <w:tc>
          <w:tcPr>
            <w:tcW w:w="2629" w:type="dxa"/>
            <w:shd w:val="clear" w:color="auto" w:fill="auto"/>
          </w:tcPr>
          <w:p w14:paraId="7687F515" w14:textId="49AEE698" w:rsidR="00AD76CD" w:rsidRPr="000F7495" w:rsidRDefault="00AD76CD" w:rsidP="00D55C8F">
            <w:r w:rsidRPr="000F7495">
              <w:t>See zip file on Gateway</w:t>
            </w:r>
          </w:p>
        </w:tc>
      </w:tr>
      <w:tr w:rsidR="00AD76CD" w:rsidRPr="000F7495" w14:paraId="6EC5F6C9" w14:textId="77777777" w:rsidTr="00BE6A32">
        <w:trPr>
          <w:trHeight w:val="629"/>
        </w:trPr>
        <w:tc>
          <w:tcPr>
            <w:tcW w:w="3238" w:type="dxa"/>
            <w:shd w:val="clear" w:color="auto" w:fill="auto"/>
          </w:tcPr>
          <w:p w14:paraId="2B9EFC77" w14:textId="72F800CD" w:rsidR="00AD76CD" w:rsidRPr="000F7495" w:rsidRDefault="00AD76CD" w:rsidP="00D55C8F">
            <w:r w:rsidRPr="000F7495">
              <w:t xml:space="preserve">ELAR/SLAR </w:t>
            </w:r>
            <w:r w:rsidR="00C42D3B">
              <w:t xml:space="preserve">TEKS </w:t>
            </w:r>
            <w:r w:rsidRPr="000F7495">
              <w:t>Handbook</w:t>
            </w:r>
          </w:p>
        </w:tc>
        <w:tc>
          <w:tcPr>
            <w:tcW w:w="2789" w:type="dxa"/>
            <w:shd w:val="clear" w:color="auto" w:fill="auto"/>
          </w:tcPr>
          <w:p w14:paraId="0D4820C6" w14:textId="0FAA3C81" w:rsidR="00AD76CD" w:rsidRPr="000F7495" w:rsidRDefault="00AD76CD" w:rsidP="00D55C8F">
            <w:r w:rsidRPr="000F7495">
              <w:t>TEKS booklets 2012 FINAL</w:t>
            </w:r>
          </w:p>
        </w:tc>
        <w:tc>
          <w:tcPr>
            <w:tcW w:w="1170" w:type="dxa"/>
            <w:shd w:val="clear" w:color="auto" w:fill="auto"/>
          </w:tcPr>
          <w:p w14:paraId="231E009B" w14:textId="10DFE08E" w:rsidR="00AD76CD" w:rsidRPr="000F7495" w:rsidRDefault="00AD76CD" w:rsidP="00D55C8F">
            <w:r w:rsidRPr="000F7495">
              <w:t>8.5” x 11”</w:t>
            </w:r>
          </w:p>
        </w:tc>
        <w:tc>
          <w:tcPr>
            <w:tcW w:w="540" w:type="dxa"/>
            <w:shd w:val="clear" w:color="auto" w:fill="auto"/>
          </w:tcPr>
          <w:p w14:paraId="510A0862" w14:textId="77B66A32" w:rsidR="00AD76CD" w:rsidRPr="000F7495" w:rsidRDefault="00AD76CD" w:rsidP="00D55C8F">
            <w:r w:rsidRPr="000F7495">
              <w:t>1</w:t>
            </w:r>
          </w:p>
        </w:tc>
        <w:tc>
          <w:tcPr>
            <w:tcW w:w="1530" w:type="dxa"/>
            <w:shd w:val="clear" w:color="auto" w:fill="auto"/>
          </w:tcPr>
          <w:p w14:paraId="08F07BC9" w14:textId="2C14EC5D" w:rsidR="00AD76CD" w:rsidRPr="000F7495" w:rsidRDefault="00AD76CD" w:rsidP="00D55C8F">
            <w:r w:rsidRPr="000F7495">
              <w:t>Participant</w:t>
            </w:r>
          </w:p>
        </w:tc>
        <w:tc>
          <w:tcPr>
            <w:tcW w:w="2494" w:type="dxa"/>
            <w:shd w:val="clear" w:color="auto" w:fill="auto"/>
          </w:tcPr>
          <w:p w14:paraId="0CC97BE1" w14:textId="2661C3BB" w:rsidR="00AD76CD" w:rsidRPr="000F7495" w:rsidRDefault="008C3EA6" w:rsidP="00D55C8F">
            <w:hyperlink r:id="rId11" w:history="1">
              <w:r w:rsidR="00AD76CD" w:rsidRPr="000F7495">
                <w:rPr>
                  <w:rStyle w:val="Hyperlink"/>
                </w:rPr>
                <w:t>https://utexas.app.box.com/v/TEKSHandbook</w:t>
              </w:r>
            </w:hyperlink>
          </w:p>
        </w:tc>
        <w:tc>
          <w:tcPr>
            <w:tcW w:w="2629" w:type="dxa"/>
            <w:shd w:val="clear" w:color="auto" w:fill="auto"/>
          </w:tcPr>
          <w:p w14:paraId="28A22082" w14:textId="319ECDEB" w:rsidR="00AD76CD" w:rsidRPr="000F7495" w:rsidRDefault="00AD76CD" w:rsidP="00D55C8F">
            <w:r w:rsidRPr="000F7495">
              <w:t>Included in print specs link</w:t>
            </w:r>
          </w:p>
        </w:tc>
      </w:tr>
      <w:tr w:rsidR="00AD76CD" w:rsidRPr="000F7495" w14:paraId="69DAC05B" w14:textId="77777777" w:rsidTr="00BE6A32">
        <w:trPr>
          <w:trHeight w:val="917"/>
        </w:trPr>
        <w:tc>
          <w:tcPr>
            <w:tcW w:w="3238" w:type="dxa"/>
            <w:shd w:val="clear" w:color="auto" w:fill="auto"/>
          </w:tcPr>
          <w:p w14:paraId="0D5FD6C9" w14:textId="0B1A6BF1" w:rsidR="00AD76CD" w:rsidRPr="000F7495" w:rsidRDefault="007D0E64" w:rsidP="00D55C8F">
            <w:r>
              <w:t>Grade 4</w:t>
            </w:r>
            <w:r w:rsidR="00AD76CD" w:rsidRPr="000F7495">
              <w:t xml:space="preserve"> Literacy Block</w:t>
            </w:r>
          </w:p>
        </w:tc>
        <w:tc>
          <w:tcPr>
            <w:tcW w:w="2789" w:type="dxa"/>
            <w:shd w:val="clear" w:color="auto" w:fill="auto"/>
          </w:tcPr>
          <w:p w14:paraId="30BFA5B4" w14:textId="3CC2B7CC" w:rsidR="00AD76CD" w:rsidRPr="000F7495" w:rsidRDefault="00AD76CD" w:rsidP="00CF35A8">
            <w:r w:rsidRPr="000F7495">
              <w:t>G</w:t>
            </w:r>
            <w:r w:rsidR="007D0E64">
              <w:t>4</w:t>
            </w:r>
            <w:r w:rsidRPr="000F7495">
              <w:t>-LiteracyBlock</w:t>
            </w:r>
          </w:p>
        </w:tc>
        <w:tc>
          <w:tcPr>
            <w:tcW w:w="1170" w:type="dxa"/>
            <w:shd w:val="clear" w:color="auto" w:fill="auto"/>
          </w:tcPr>
          <w:p w14:paraId="4344A536" w14:textId="67DBD6D3" w:rsidR="00AD76CD" w:rsidRPr="000F7495" w:rsidRDefault="00AD76CD" w:rsidP="00D55C8F">
            <w:r w:rsidRPr="000F7495">
              <w:t>8.5” x 11”</w:t>
            </w:r>
          </w:p>
        </w:tc>
        <w:tc>
          <w:tcPr>
            <w:tcW w:w="540" w:type="dxa"/>
            <w:shd w:val="clear" w:color="auto" w:fill="auto"/>
          </w:tcPr>
          <w:p w14:paraId="3B82D2A6" w14:textId="19C9ADC1" w:rsidR="00AD76CD" w:rsidRPr="000F7495" w:rsidRDefault="00AD76CD" w:rsidP="00D55C8F">
            <w:r w:rsidRPr="000F7495">
              <w:t>1</w:t>
            </w:r>
          </w:p>
        </w:tc>
        <w:tc>
          <w:tcPr>
            <w:tcW w:w="1530" w:type="dxa"/>
            <w:shd w:val="clear" w:color="auto" w:fill="auto"/>
          </w:tcPr>
          <w:p w14:paraId="24D7EF77" w14:textId="5FE7F3C4" w:rsidR="00AD76CD" w:rsidRPr="000F7495" w:rsidRDefault="00AD76CD" w:rsidP="00D55C8F">
            <w:r w:rsidRPr="000F7495">
              <w:t>Participant</w:t>
            </w:r>
          </w:p>
        </w:tc>
        <w:tc>
          <w:tcPr>
            <w:tcW w:w="2494" w:type="dxa"/>
            <w:shd w:val="clear" w:color="auto" w:fill="auto"/>
          </w:tcPr>
          <w:p w14:paraId="0B0A74D0" w14:textId="607F8330" w:rsidR="00AD76CD" w:rsidRPr="000F7495" w:rsidRDefault="00AD76CD" w:rsidP="00D55C8F">
            <w:r w:rsidRPr="000F7495">
              <w:t>4 impressions, BW, 1-sided, white paper, landscape</w:t>
            </w:r>
          </w:p>
        </w:tc>
        <w:tc>
          <w:tcPr>
            <w:tcW w:w="2629" w:type="dxa"/>
            <w:shd w:val="clear" w:color="auto" w:fill="auto"/>
          </w:tcPr>
          <w:p w14:paraId="2B2FF51A" w14:textId="16D8B23D" w:rsidR="00AD76CD" w:rsidRPr="000F7495" w:rsidRDefault="00AD76CD" w:rsidP="00D55C8F"/>
        </w:tc>
      </w:tr>
      <w:tr w:rsidR="00AD76CD" w:rsidRPr="000F7495" w14:paraId="5B993022" w14:textId="77777777" w:rsidTr="00BE6A32">
        <w:trPr>
          <w:trHeight w:val="908"/>
        </w:trPr>
        <w:tc>
          <w:tcPr>
            <w:tcW w:w="3238" w:type="dxa"/>
            <w:shd w:val="clear" w:color="auto" w:fill="auto"/>
          </w:tcPr>
          <w:p w14:paraId="08126211" w14:textId="6C497C54" w:rsidR="00AD76CD" w:rsidRPr="000F7495" w:rsidRDefault="00AD76CD" w:rsidP="00D55C8F">
            <w:r w:rsidRPr="000F7495">
              <w:t>ELL Scaffolding Planning Guide</w:t>
            </w:r>
          </w:p>
        </w:tc>
        <w:tc>
          <w:tcPr>
            <w:tcW w:w="2789" w:type="dxa"/>
            <w:shd w:val="clear" w:color="auto" w:fill="auto"/>
          </w:tcPr>
          <w:p w14:paraId="4448D515" w14:textId="69F59409" w:rsidR="00AD76CD" w:rsidRPr="000F7495" w:rsidRDefault="007D0E64" w:rsidP="00D55C8F">
            <w:r>
              <w:t>G4</w:t>
            </w:r>
            <w:r w:rsidR="00AD76CD" w:rsidRPr="000F7495">
              <w:t>-ELLScaffolding</w:t>
            </w:r>
          </w:p>
        </w:tc>
        <w:tc>
          <w:tcPr>
            <w:tcW w:w="1170" w:type="dxa"/>
            <w:shd w:val="clear" w:color="auto" w:fill="auto"/>
          </w:tcPr>
          <w:p w14:paraId="3923553B" w14:textId="2441DBF9" w:rsidR="00AD76CD" w:rsidRPr="000F7495" w:rsidRDefault="00AD76CD" w:rsidP="00D55C8F">
            <w:r w:rsidRPr="000F7495">
              <w:t>8.5” x 11”</w:t>
            </w:r>
          </w:p>
        </w:tc>
        <w:tc>
          <w:tcPr>
            <w:tcW w:w="540" w:type="dxa"/>
            <w:shd w:val="clear" w:color="auto" w:fill="auto"/>
          </w:tcPr>
          <w:p w14:paraId="1B8980AB" w14:textId="64CFC562" w:rsidR="00AD76CD" w:rsidRPr="000F7495" w:rsidRDefault="00AD76CD" w:rsidP="00D55C8F">
            <w:r w:rsidRPr="000F7495">
              <w:t>1</w:t>
            </w:r>
          </w:p>
        </w:tc>
        <w:tc>
          <w:tcPr>
            <w:tcW w:w="1530" w:type="dxa"/>
            <w:shd w:val="clear" w:color="auto" w:fill="auto"/>
          </w:tcPr>
          <w:p w14:paraId="0519D77F" w14:textId="117D0D6C" w:rsidR="00AD76CD" w:rsidRPr="000F7495" w:rsidRDefault="00AD76CD" w:rsidP="00D55C8F">
            <w:r w:rsidRPr="000F7495">
              <w:t>Participant</w:t>
            </w:r>
          </w:p>
        </w:tc>
        <w:tc>
          <w:tcPr>
            <w:tcW w:w="2494" w:type="dxa"/>
            <w:shd w:val="clear" w:color="auto" w:fill="auto"/>
          </w:tcPr>
          <w:p w14:paraId="4B6CDF87" w14:textId="0255E020" w:rsidR="00AD76CD" w:rsidRPr="000F7495" w:rsidRDefault="00AD76CD" w:rsidP="00D55C8F">
            <w:r w:rsidRPr="000F7495">
              <w:t>2 impressions, BW, 2-sided, white paper, portrait</w:t>
            </w:r>
          </w:p>
        </w:tc>
        <w:tc>
          <w:tcPr>
            <w:tcW w:w="2629" w:type="dxa"/>
            <w:shd w:val="clear" w:color="auto" w:fill="auto"/>
          </w:tcPr>
          <w:p w14:paraId="2AC82752" w14:textId="3383DA15" w:rsidR="00AD76CD" w:rsidRPr="000F7495" w:rsidRDefault="00AD76CD" w:rsidP="00D55C8F"/>
        </w:tc>
      </w:tr>
      <w:tr w:rsidR="00AD76CD" w:rsidRPr="000F7495" w14:paraId="422C4B82" w14:textId="77777777" w:rsidTr="00555A30">
        <w:trPr>
          <w:trHeight w:val="944"/>
        </w:trPr>
        <w:tc>
          <w:tcPr>
            <w:tcW w:w="3238" w:type="dxa"/>
            <w:shd w:val="clear" w:color="auto" w:fill="auto"/>
          </w:tcPr>
          <w:p w14:paraId="1ED85CCC" w14:textId="3E0D4A9E" w:rsidR="00AD76CD" w:rsidRPr="000F7495" w:rsidRDefault="00AD76CD" w:rsidP="00D55C8F">
            <w:pPr>
              <w:rPr>
                <w:i/>
              </w:rPr>
            </w:pPr>
            <w:r w:rsidRPr="000F7495">
              <w:t>Guiding Questions</w:t>
            </w:r>
            <w:r w:rsidRPr="000F7495">
              <w:rPr>
                <w:i/>
              </w:rPr>
              <w:t xml:space="preserve"> </w:t>
            </w:r>
            <w:r w:rsidRPr="000F7495">
              <w:t>document</w:t>
            </w:r>
          </w:p>
        </w:tc>
        <w:tc>
          <w:tcPr>
            <w:tcW w:w="2789" w:type="dxa"/>
            <w:shd w:val="clear" w:color="auto" w:fill="auto"/>
          </w:tcPr>
          <w:p w14:paraId="6D6CCCC8" w14:textId="78FD2687" w:rsidR="00AD76CD" w:rsidRPr="000F7495" w:rsidRDefault="007D0E64" w:rsidP="00D55C8F">
            <w:r>
              <w:t>G4</w:t>
            </w:r>
            <w:r w:rsidR="00CF35A8" w:rsidRPr="000F7495">
              <w:t>-</w:t>
            </w:r>
            <w:r w:rsidR="00AD76CD" w:rsidRPr="000F7495">
              <w:t>GuidingQs</w:t>
            </w:r>
          </w:p>
        </w:tc>
        <w:tc>
          <w:tcPr>
            <w:tcW w:w="1170" w:type="dxa"/>
            <w:shd w:val="clear" w:color="auto" w:fill="auto"/>
          </w:tcPr>
          <w:p w14:paraId="01F90A39" w14:textId="35EEEDB8" w:rsidR="00AD76CD" w:rsidRPr="000F7495" w:rsidRDefault="00AD76CD" w:rsidP="00D55C8F">
            <w:r w:rsidRPr="000F7495">
              <w:t>8.5” x 11”</w:t>
            </w:r>
          </w:p>
        </w:tc>
        <w:tc>
          <w:tcPr>
            <w:tcW w:w="540" w:type="dxa"/>
            <w:shd w:val="clear" w:color="auto" w:fill="auto"/>
          </w:tcPr>
          <w:p w14:paraId="4A09E008" w14:textId="07D44EBE" w:rsidR="00AD76CD" w:rsidRPr="000F7495" w:rsidRDefault="00AD76CD" w:rsidP="00D55C8F">
            <w:r w:rsidRPr="000F7495">
              <w:t>2</w:t>
            </w:r>
          </w:p>
        </w:tc>
        <w:tc>
          <w:tcPr>
            <w:tcW w:w="1530" w:type="dxa"/>
            <w:shd w:val="clear" w:color="auto" w:fill="auto"/>
          </w:tcPr>
          <w:p w14:paraId="77E47D01" w14:textId="2CE6C306" w:rsidR="00AD76CD" w:rsidRPr="000F7495" w:rsidRDefault="00AD76CD" w:rsidP="00D55C8F">
            <w:r w:rsidRPr="000F7495">
              <w:t>Table</w:t>
            </w:r>
          </w:p>
        </w:tc>
        <w:tc>
          <w:tcPr>
            <w:tcW w:w="2494" w:type="dxa"/>
            <w:shd w:val="clear" w:color="auto" w:fill="auto"/>
          </w:tcPr>
          <w:p w14:paraId="139C8800" w14:textId="35C1BD9B" w:rsidR="00AD76CD" w:rsidRPr="000F7495" w:rsidRDefault="00AD76CD" w:rsidP="00555A30">
            <w:r w:rsidRPr="000F7495">
              <w:t>1</w:t>
            </w:r>
            <w:r w:rsidR="00FD479A" w:rsidRPr="000F7495">
              <w:t xml:space="preserve"> impression, BW, 1-sided, </w:t>
            </w:r>
            <w:r w:rsidR="00555A30">
              <w:t>orange</w:t>
            </w:r>
            <w:bookmarkStart w:id="0" w:name="_GoBack"/>
            <w:bookmarkEnd w:id="0"/>
            <w:r w:rsidRPr="000F7495">
              <w:t xml:space="preserve"> cardstock, portrait</w:t>
            </w:r>
          </w:p>
        </w:tc>
        <w:tc>
          <w:tcPr>
            <w:tcW w:w="2629" w:type="dxa"/>
            <w:shd w:val="clear" w:color="auto" w:fill="auto"/>
          </w:tcPr>
          <w:p w14:paraId="771A2C8E" w14:textId="09740DAD" w:rsidR="00AD76CD" w:rsidRPr="000F7495" w:rsidRDefault="005732BA" w:rsidP="00D55C8F">
            <w:r>
              <w:t>L</w:t>
            </w:r>
            <w:r w:rsidR="00AD76CD" w:rsidRPr="000F7495">
              <w:t>aminated</w:t>
            </w:r>
          </w:p>
        </w:tc>
      </w:tr>
      <w:tr w:rsidR="00AD76CD" w:rsidRPr="000F7495" w14:paraId="3E140F61" w14:textId="77777777" w:rsidTr="00BE6A32">
        <w:trPr>
          <w:trHeight w:val="899"/>
        </w:trPr>
        <w:tc>
          <w:tcPr>
            <w:tcW w:w="3238" w:type="dxa"/>
            <w:shd w:val="clear" w:color="auto" w:fill="auto"/>
          </w:tcPr>
          <w:p w14:paraId="385980E2" w14:textId="557EB33D" w:rsidR="00AD76CD" w:rsidRPr="000F7495" w:rsidRDefault="007D0E64" w:rsidP="00D55C8F">
            <w:r>
              <w:t>Grade 4</w:t>
            </w:r>
            <w:r w:rsidR="00AD76CD" w:rsidRPr="000F7495">
              <w:t xml:space="preserve"> Participant Agenda</w:t>
            </w:r>
          </w:p>
        </w:tc>
        <w:tc>
          <w:tcPr>
            <w:tcW w:w="2789" w:type="dxa"/>
            <w:shd w:val="clear" w:color="auto" w:fill="auto"/>
          </w:tcPr>
          <w:p w14:paraId="5CB242F4" w14:textId="218AD558" w:rsidR="00AD76CD" w:rsidRPr="000F7495" w:rsidRDefault="007D0E64" w:rsidP="00D55C8F">
            <w:r>
              <w:t>G4</w:t>
            </w:r>
            <w:r w:rsidR="00186C1B" w:rsidRPr="000F7495">
              <w:t>-ParticipantAgenda</w:t>
            </w:r>
          </w:p>
        </w:tc>
        <w:tc>
          <w:tcPr>
            <w:tcW w:w="1170" w:type="dxa"/>
            <w:shd w:val="clear" w:color="auto" w:fill="auto"/>
          </w:tcPr>
          <w:p w14:paraId="3DBF7736" w14:textId="6AE601D7" w:rsidR="00AD76CD" w:rsidRPr="000F7495" w:rsidRDefault="00AD76CD" w:rsidP="00D55C8F">
            <w:r w:rsidRPr="000F7495">
              <w:t>8.5” x 11”</w:t>
            </w:r>
          </w:p>
        </w:tc>
        <w:tc>
          <w:tcPr>
            <w:tcW w:w="540" w:type="dxa"/>
            <w:shd w:val="clear" w:color="auto" w:fill="auto"/>
          </w:tcPr>
          <w:p w14:paraId="754D3405" w14:textId="2B2460BA" w:rsidR="00AD76CD" w:rsidRPr="000F7495" w:rsidRDefault="00AD76CD" w:rsidP="00D55C8F">
            <w:r w:rsidRPr="000F7495">
              <w:t>1</w:t>
            </w:r>
          </w:p>
        </w:tc>
        <w:tc>
          <w:tcPr>
            <w:tcW w:w="1530" w:type="dxa"/>
            <w:shd w:val="clear" w:color="auto" w:fill="auto"/>
          </w:tcPr>
          <w:p w14:paraId="2DD1A91E" w14:textId="5BF5E389" w:rsidR="00AD76CD" w:rsidRPr="000F7495" w:rsidRDefault="00AD76CD" w:rsidP="00D55C8F">
            <w:r w:rsidRPr="000F7495">
              <w:t>Participant</w:t>
            </w:r>
          </w:p>
        </w:tc>
        <w:tc>
          <w:tcPr>
            <w:tcW w:w="2494" w:type="dxa"/>
            <w:shd w:val="clear" w:color="auto" w:fill="auto"/>
          </w:tcPr>
          <w:p w14:paraId="5F519CC4" w14:textId="0544FF5B" w:rsidR="00AD76CD" w:rsidRPr="000F7495" w:rsidRDefault="00AD76CD" w:rsidP="00D55C8F">
            <w:r w:rsidRPr="000F7495">
              <w:t>9 impressions, BW, 2-sided, white paper, landscape</w:t>
            </w:r>
          </w:p>
        </w:tc>
        <w:tc>
          <w:tcPr>
            <w:tcW w:w="2629" w:type="dxa"/>
            <w:shd w:val="clear" w:color="auto" w:fill="auto"/>
          </w:tcPr>
          <w:p w14:paraId="6317DAEB" w14:textId="2FB72987" w:rsidR="00AD76CD" w:rsidRDefault="004648AC" w:rsidP="00D55C8F">
            <w:r w:rsidRPr="000F7495">
              <w:t>S</w:t>
            </w:r>
            <w:r w:rsidR="00AD76CD" w:rsidRPr="000F7495">
              <w:t>tapled</w:t>
            </w:r>
          </w:p>
          <w:p w14:paraId="58F8063C" w14:textId="20C0FD08" w:rsidR="004648AC" w:rsidRPr="000F7495" w:rsidRDefault="004648AC" w:rsidP="00D55C8F">
            <w:r>
              <w:t>(optional)</w:t>
            </w:r>
          </w:p>
        </w:tc>
      </w:tr>
      <w:tr w:rsidR="00071F31" w:rsidRPr="000F7495" w14:paraId="3F1516A4" w14:textId="77777777" w:rsidTr="004B5B11">
        <w:tc>
          <w:tcPr>
            <w:tcW w:w="14390" w:type="dxa"/>
            <w:gridSpan w:val="7"/>
            <w:shd w:val="clear" w:color="auto" w:fill="FF6633"/>
          </w:tcPr>
          <w:p w14:paraId="229EBF14" w14:textId="4BE9F20A" w:rsidR="00071F31" w:rsidRPr="000F7495" w:rsidRDefault="00071F31" w:rsidP="008C1A86">
            <w:pPr>
              <w:jc w:val="center"/>
              <w:rPr>
                <w:sz w:val="24"/>
                <w:szCs w:val="24"/>
              </w:rPr>
            </w:pPr>
            <w:r w:rsidRPr="000F7495">
              <w:rPr>
                <w:b/>
                <w:color w:val="FFFFFF" w:themeColor="background1"/>
                <w:sz w:val="24"/>
                <w:szCs w:val="24"/>
              </w:rPr>
              <w:t>Day 1</w:t>
            </w:r>
            <w:r w:rsidR="008C1A86" w:rsidRPr="000F7495">
              <w:rPr>
                <w:b/>
                <w:color w:val="FFFFFF" w:themeColor="background1"/>
                <w:sz w:val="24"/>
                <w:szCs w:val="24"/>
              </w:rPr>
              <w:t>:</w:t>
            </w:r>
            <w:r w:rsidRPr="000F7495">
              <w:rPr>
                <w:b/>
                <w:color w:val="FFFFFF" w:themeColor="background1"/>
                <w:sz w:val="24"/>
                <w:szCs w:val="24"/>
              </w:rPr>
              <w:t xml:space="preserve"> Word Study and Recognition</w:t>
            </w:r>
          </w:p>
        </w:tc>
      </w:tr>
      <w:tr w:rsidR="00715F80" w:rsidRPr="000F7495" w14:paraId="3ADDE734" w14:textId="77777777" w:rsidTr="00BE6A32">
        <w:trPr>
          <w:trHeight w:val="890"/>
        </w:trPr>
        <w:tc>
          <w:tcPr>
            <w:tcW w:w="3238" w:type="dxa"/>
            <w:shd w:val="clear" w:color="auto" w:fill="auto"/>
          </w:tcPr>
          <w:p w14:paraId="3A4A5828" w14:textId="67B6BBEE" w:rsidR="00715F80" w:rsidRPr="000F7495" w:rsidRDefault="002328C2" w:rsidP="00D55C8F">
            <w:pPr>
              <w:rPr>
                <w:i/>
              </w:rPr>
            </w:pPr>
            <w:r w:rsidRPr="000F7495">
              <w:t xml:space="preserve">Word sort cards: </w:t>
            </w:r>
            <w:r w:rsidR="00715F80" w:rsidRPr="000F7495">
              <w:t>two sounds of</w:t>
            </w:r>
            <w:r w:rsidR="00715F80" w:rsidRPr="000F7495">
              <w:rPr>
                <w:i/>
              </w:rPr>
              <w:t xml:space="preserve"> c</w:t>
            </w:r>
          </w:p>
        </w:tc>
        <w:tc>
          <w:tcPr>
            <w:tcW w:w="2789" w:type="dxa"/>
            <w:shd w:val="clear" w:color="auto" w:fill="auto"/>
          </w:tcPr>
          <w:p w14:paraId="5124BBD7" w14:textId="7055EB9D" w:rsidR="00715F80" w:rsidRPr="000F7495" w:rsidRDefault="007D0E64" w:rsidP="00D55C8F">
            <w:r>
              <w:t>G4</w:t>
            </w:r>
            <w:r w:rsidR="00715F80" w:rsidRPr="000F7495">
              <w:t>_C-WordCards</w:t>
            </w:r>
          </w:p>
        </w:tc>
        <w:tc>
          <w:tcPr>
            <w:tcW w:w="1170" w:type="dxa"/>
            <w:shd w:val="clear" w:color="auto" w:fill="auto"/>
          </w:tcPr>
          <w:p w14:paraId="0947019F" w14:textId="5FBF77EF" w:rsidR="00715F80" w:rsidRPr="000F7495" w:rsidRDefault="00715F80" w:rsidP="00D55C8F">
            <w:r w:rsidRPr="000F7495">
              <w:t>3” x 5”</w:t>
            </w:r>
          </w:p>
        </w:tc>
        <w:tc>
          <w:tcPr>
            <w:tcW w:w="540" w:type="dxa"/>
            <w:shd w:val="clear" w:color="auto" w:fill="auto"/>
          </w:tcPr>
          <w:p w14:paraId="0415F46D" w14:textId="0986D6AC" w:rsidR="00715F80" w:rsidRPr="000F7495" w:rsidRDefault="00715F80" w:rsidP="00D55C8F">
            <w:r w:rsidRPr="000F7495">
              <w:t>1 set</w:t>
            </w:r>
          </w:p>
        </w:tc>
        <w:tc>
          <w:tcPr>
            <w:tcW w:w="1530" w:type="dxa"/>
            <w:shd w:val="clear" w:color="auto" w:fill="auto"/>
          </w:tcPr>
          <w:p w14:paraId="594EADE5" w14:textId="5CD00320" w:rsidR="00715F80" w:rsidRPr="000F7495" w:rsidRDefault="00715F80" w:rsidP="00D55C8F">
            <w:r w:rsidRPr="000F7495">
              <w:t>Participant</w:t>
            </w:r>
          </w:p>
        </w:tc>
        <w:tc>
          <w:tcPr>
            <w:tcW w:w="2494" w:type="dxa"/>
            <w:shd w:val="clear" w:color="auto" w:fill="auto"/>
          </w:tcPr>
          <w:p w14:paraId="3A722227" w14:textId="4251BC11" w:rsidR="00715F80" w:rsidRPr="000F7495" w:rsidRDefault="00715F80" w:rsidP="00D55C8F">
            <w:r w:rsidRPr="000F7495">
              <w:t>12 impressions, BW, 1-sided, white cardstock, landscape</w:t>
            </w:r>
          </w:p>
        </w:tc>
        <w:tc>
          <w:tcPr>
            <w:tcW w:w="2629" w:type="dxa"/>
            <w:shd w:val="clear" w:color="auto" w:fill="auto"/>
          </w:tcPr>
          <w:p w14:paraId="47950497" w14:textId="6338732B" w:rsidR="00715F80" w:rsidRPr="000F7495" w:rsidRDefault="00235CAF" w:rsidP="008C1A86">
            <w:r>
              <w:t>I</w:t>
            </w:r>
            <w:r w:rsidR="00715F80" w:rsidRPr="000F7495">
              <w:t xml:space="preserve">n </w:t>
            </w:r>
            <w:r w:rsidR="00C66FD8" w:rsidRPr="000F7495">
              <w:t>baggie</w:t>
            </w:r>
            <w:r w:rsidR="00715F80" w:rsidRPr="000F7495">
              <w:t xml:space="preserve">; </w:t>
            </w:r>
            <w:r w:rsidR="00715F80" w:rsidRPr="000F7495">
              <w:rPr>
                <w:i/>
              </w:rPr>
              <w:t>may be laminated for use in more than one academy</w:t>
            </w:r>
          </w:p>
        </w:tc>
      </w:tr>
      <w:tr w:rsidR="00715F80" w:rsidRPr="000F7495" w14:paraId="0308513D" w14:textId="77777777" w:rsidTr="00BE6A32">
        <w:trPr>
          <w:trHeight w:val="944"/>
        </w:trPr>
        <w:tc>
          <w:tcPr>
            <w:tcW w:w="3238" w:type="dxa"/>
            <w:shd w:val="clear" w:color="auto" w:fill="auto"/>
          </w:tcPr>
          <w:p w14:paraId="6DFB8144" w14:textId="235BD33E" w:rsidR="00715F80" w:rsidRPr="000F7495" w:rsidRDefault="00035EBE" w:rsidP="00D55C8F">
            <w:pPr>
              <w:rPr>
                <w:i/>
              </w:rPr>
            </w:pPr>
            <w:r w:rsidRPr="000F7495">
              <w:t>Word sort cards:</w:t>
            </w:r>
            <w:r w:rsidR="00715F80" w:rsidRPr="000F7495">
              <w:t xml:space="preserve"> </w:t>
            </w:r>
            <w:r w:rsidR="00715F80" w:rsidRPr="000F7495">
              <w:rPr>
                <w:i/>
              </w:rPr>
              <w:t>-ed</w:t>
            </w:r>
          </w:p>
        </w:tc>
        <w:tc>
          <w:tcPr>
            <w:tcW w:w="2789" w:type="dxa"/>
            <w:shd w:val="clear" w:color="auto" w:fill="auto"/>
          </w:tcPr>
          <w:p w14:paraId="649B0390" w14:textId="574E86E1" w:rsidR="00715F80" w:rsidRPr="000F7495" w:rsidRDefault="00715F80" w:rsidP="005530F3">
            <w:r w:rsidRPr="000F7495">
              <w:t>G</w:t>
            </w:r>
            <w:r w:rsidR="007D0E64">
              <w:t>4</w:t>
            </w:r>
            <w:r w:rsidRPr="000F7495">
              <w:t>_ed-WordCards</w:t>
            </w:r>
          </w:p>
        </w:tc>
        <w:tc>
          <w:tcPr>
            <w:tcW w:w="1170" w:type="dxa"/>
            <w:shd w:val="clear" w:color="auto" w:fill="auto"/>
          </w:tcPr>
          <w:p w14:paraId="29E4A0E0" w14:textId="55554D8B" w:rsidR="00715F80" w:rsidRPr="000F7495" w:rsidRDefault="00715F80" w:rsidP="00D55C8F">
            <w:r w:rsidRPr="000F7495">
              <w:t>3” x 5”</w:t>
            </w:r>
          </w:p>
        </w:tc>
        <w:tc>
          <w:tcPr>
            <w:tcW w:w="540" w:type="dxa"/>
            <w:shd w:val="clear" w:color="auto" w:fill="auto"/>
          </w:tcPr>
          <w:p w14:paraId="42FC8AFD" w14:textId="63BCF73F" w:rsidR="00715F80" w:rsidRPr="000F7495" w:rsidRDefault="00715F80" w:rsidP="00D55C8F">
            <w:r w:rsidRPr="000F7495">
              <w:t>1 set</w:t>
            </w:r>
          </w:p>
        </w:tc>
        <w:tc>
          <w:tcPr>
            <w:tcW w:w="1530" w:type="dxa"/>
            <w:shd w:val="clear" w:color="auto" w:fill="auto"/>
          </w:tcPr>
          <w:p w14:paraId="6D6CEF0A" w14:textId="6082ADDD" w:rsidR="00715F80" w:rsidRPr="000F7495" w:rsidRDefault="00715F80" w:rsidP="00D55C8F">
            <w:r w:rsidRPr="000F7495">
              <w:t>Participant</w:t>
            </w:r>
          </w:p>
        </w:tc>
        <w:tc>
          <w:tcPr>
            <w:tcW w:w="2494" w:type="dxa"/>
            <w:shd w:val="clear" w:color="auto" w:fill="auto"/>
          </w:tcPr>
          <w:p w14:paraId="071B3864" w14:textId="4130B84D" w:rsidR="00255154" w:rsidRPr="000F7495" w:rsidRDefault="00715F80" w:rsidP="00BE6A32">
            <w:r w:rsidRPr="000F7495">
              <w:rPr>
                <w:rFonts w:eastAsia="Times New Roman"/>
                <w:color w:val="000000"/>
              </w:rPr>
              <w:t>15 impressions, BW, 1-sided, white cardstock, landscape</w:t>
            </w:r>
          </w:p>
        </w:tc>
        <w:tc>
          <w:tcPr>
            <w:tcW w:w="2629" w:type="dxa"/>
            <w:shd w:val="clear" w:color="auto" w:fill="auto"/>
          </w:tcPr>
          <w:p w14:paraId="3A4EFB37" w14:textId="49397B30" w:rsidR="00715F80" w:rsidRPr="000F7495" w:rsidRDefault="003819CC" w:rsidP="008C1A86">
            <w:r>
              <w:t>I</w:t>
            </w:r>
            <w:r w:rsidR="00715F80" w:rsidRPr="000F7495">
              <w:t xml:space="preserve">n </w:t>
            </w:r>
            <w:r w:rsidR="00C66FD8" w:rsidRPr="000F7495">
              <w:t>baggie</w:t>
            </w:r>
            <w:r w:rsidR="00715F80" w:rsidRPr="000F7495">
              <w:t xml:space="preserve">; </w:t>
            </w:r>
            <w:r w:rsidR="00715F80" w:rsidRPr="000F7495">
              <w:rPr>
                <w:i/>
              </w:rPr>
              <w:t>may be laminated for use in more than one academy</w:t>
            </w:r>
          </w:p>
        </w:tc>
      </w:tr>
      <w:tr w:rsidR="00715F80" w:rsidRPr="000F7495" w14:paraId="22C22D78" w14:textId="77777777" w:rsidTr="00BE6A32">
        <w:trPr>
          <w:trHeight w:val="1169"/>
        </w:trPr>
        <w:tc>
          <w:tcPr>
            <w:tcW w:w="3238" w:type="dxa"/>
            <w:shd w:val="clear" w:color="auto" w:fill="auto"/>
          </w:tcPr>
          <w:p w14:paraId="712145FB" w14:textId="63DF9DAB" w:rsidR="00715F80" w:rsidRPr="000F7495" w:rsidRDefault="00715F80" w:rsidP="00D55C8F">
            <w:pPr>
              <w:rPr>
                <w:i/>
              </w:rPr>
            </w:pPr>
            <w:r w:rsidRPr="000F7495">
              <w:t>Student scenario cards for orthographic conventions</w:t>
            </w:r>
          </w:p>
        </w:tc>
        <w:tc>
          <w:tcPr>
            <w:tcW w:w="2789" w:type="dxa"/>
            <w:shd w:val="clear" w:color="auto" w:fill="auto"/>
          </w:tcPr>
          <w:p w14:paraId="2486B090" w14:textId="64BB7BD7" w:rsidR="00715F80" w:rsidRPr="000F7495" w:rsidRDefault="007D0E64" w:rsidP="00D55C8F">
            <w:r>
              <w:t>G4</w:t>
            </w:r>
            <w:r w:rsidR="00715F80" w:rsidRPr="000F7495">
              <w:t>-OrthographicCards</w:t>
            </w:r>
          </w:p>
        </w:tc>
        <w:tc>
          <w:tcPr>
            <w:tcW w:w="1170" w:type="dxa"/>
            <w:shd w:val="clear" w:color="auto" w:fill="auto"/>
          </w:tcPr>
          <w:p w14:paraId="5E3050F6" w14:textId="602FA204" w:rsidR="00715F80" w:rsidRPr="000F7495" w:rsidRDefault="00715F80" w:rsidP="00D55C8F">
            <w:r w:rsidRPr="000F7495">
              <w:t>8.5” x 11”</w:t>
            </w:r>
          </w:p>
        </w:tc>
        <w:tc>
          <w:tcPr>
            <w:tcW w:w="540" w:type="dxa"/>
            <w:shd w:val="clear" w:color="auto" w:fill="auto"/>
          </w:tcPr>
          <w:p w14:paraId="7E9EE699" w14:textId="0045D74C" w:rsidR="00715F80" w:rsidRPr="000F7495" w:rsidRDefault="00715F80" w:rsidP="00D55C8F">
            <w:r w:rsidRPr="000F7495">
              <w:t>1 set</w:t>
            </w:r>
          </w:p>
        </w:tc>
        <w:tc>
          <w:tcPr>
            <w:tcW w:w="1530" w:type="dxa"/>
            <w:shd w:val="clear" w:color="auto" w:fill="auto"/>
          </w:tcPr>
          <w:p w14:paraId="310177BD" w14:textId="337B224F" w:rsidR="00715F80" w:rsidRPr="000F7495" w:rsidRDefault="00715F80" w:rsidP="00D55C8F">
            <w:r w:rsidRPr="000F7495">
              <w:t>Table</w:t>
            </w:r>
          </w:p>
        </w:tc>
        <w:tc>
          <w:tcPr>
            <w:tcW w:w="2494" w:type="dxa"/>
            <w:shd w:val="clear" w:color="auto" w:fill="auto"/>
          </w:tcPr>
          <w:p w14:paraId="205B66C1" w14:textId="051B3E37" w:rsidR="00255154" w:rsidRPr="000F7495" w:rsidRDefault="00715F80" w:rsidP="00BE6A32">
            <w:r w:rsidRPr="000F7495">
              <w:t>4 impressions, BW, 1-sided, white cardstock, 8.5” x 11” cut to eight 4.25” x 5.5” cards</w:t>
            </w:r>
          </w:p>
        </w:tc>
        <w:tc>
          <w:tcPr>
            <w:tcW w:w="2629" w:type="dxa"/>
            <w:shd w:val="clear" w:color="auto" w:fill="auto"/>
          </w:tcPr>
          <w:p w14:paraId="6D81AC76" w14:textId="262B0390" w:rsidR="00715F80" w:rsidRPr="000F7495" w:rsidRDefault="00734F6E" w:rsidP="008C1A86">
            <w:r>
              <w:t>I</w:t>
            </w:r>
            <w:r w:rsidR="00C66FD8" w:rsidRPr="000F7495">
              <w:t>n baggie</w:t>
            </w:r>
            <w:r w:rsidR="00715F80" w:rsidRPr="000F7495">
              <w:t xml:space="preserve">; </w:t>
            </w:r>
            <w:r w:rsidR="00715F80" w:rsidRPr="000F7495">
              <w:rPr>
                <w:i/>
              </w:rPr>
              <w:t>may be laminated for use in more than one academy</w:t>
            </w:r>
          </w:p>
        </w:tc>
      </w:tr>
      <w:tr w:rsidR="00715F80" w:rsidRPr="000F7495" w14:paraId="1C6D7133" w14:textId="77777777" w:rsidTr="00BE6A32">
        <w:trPr>
          <w:trHeight w:val="944"/>
        </w:trPr>
        <w:tc>
          <w:tcPr>
            <w:tcW w:w="3238" w:type="dxa"/>
            <w:shd w:val="clear" w:color="auto" w:fill="auto"/>
          </w:tcPr>
          <w:p w14:paraId="0E571F27" w14:textId="54CF76C1" w:rsidR="00715F80" w:rsidRPr="000F7495" w:rsidRDefault="00715F80" w:rsidP="007B643D">
            <w:pPr>
              <w:rPr>
                <w:i/>
              </w:rPr>
            </w:pPr>
            <w:r w:rsidRPr="000F7495">
              <w:t>Word sort cards: syllable types</w:t>
            </w:r>
          </w:p>
        </w:tc>
        <w:tc>
          <w:tcPr>
            <w:tcW w:w="2789" w:type="dxa"/>
            <w:shd w:val="clear" w:color="auto" w:fill="auto"/>
          </w:tcPr>
          <w:p w14:paraId="3F52C461" w14:textId="7409F3B3" w:rsidR="00715F80" w:rsidRPr="000F7495" w:rsidRDefault="00715F80" w:rsidP="007B643D">
            <w:r w:rsidRPr="000F7495">
              <w:t>G</w:t>
            </w:r>
            <w:r w:rsidR="007D0E64">
              <w:t>4</w:t>
            </w:r>
            <w:r w:rsidRPr="000F7495">
              <w:t>_Syllables-WordCards</w:t>
            </w:r>
          </w:p>
        </w:tc>
        <w:tc>
          <w:tcPr>
            <w:tcW w:w="1170" w:type="dxa"/>
            <w:shd w:val="clear" w:color="auto" w:fill="auto"/>
          </w:tcPr>
          <w:p w14:paraId="65449354" w14:textId="072323A3" w:rsidR="00715F80" w:rsidRPr="000F7495" w:rsidRDefault="00715F80" w:rsidP="00D55C8F">
            <w:r w:rsidRPr="000F7495">
              <w:t>3” x 5”</w:t>
            </w:r>
          </w:p>
        </w:tc>
        <w:tc>
          <w:tcPr>
            <w:tcW w:w="540" w:type="dxa"/>
            <w:shd w:val="clear" w:color="auto" w:fill="auto"/>
          </w:tcPr>
          <w:p w14:paraId="12D4F268" w14:textId="24C2BC9A" w:rsidR="00715F80" w:rsidRPr="000F7495" w:rsidRDefault="00715F80" w:rsidP="00D55C8F">
            <w:r w:rsidRPr="000F7495">
              <w:t>1 set</w:t>
            </w:r>
          </w:p>
        </w:tc>
        <w:tc>
          <w:tcPr>
            <w:tcW w:w="1530" w:type="dxa"/>
            <w:shd w:val="clear" w:color="auto" w:fill="auto"/>
          </w:tcPr>
          <w:p w14:paraId="0E64410C" w14:textId="2EAAED23" w:rsidR="00715F80" w:rsidRPr="000F7495" w:rsidRDefault="00715F80" w:rsidP="00D55C8F">
            <w:r w:rsidRPr="000F7495">
              <w:t>Participant</w:t>
            </w:r>
          </w:p>
        </w:tc>
        <w:tc>
          <w:tcPr>
            <w:tcW w:w="2494" w:type="dxa"/>
            <w:shd w:val="clear" w:color="auto" w:fill="auto"/>
          </w:tcPr>
          <w:p w14:paraId="372024DA" w14:textId="4704D6AF" w:rsidR="00715F80" w:rsidRPr="000F7495" w:rsidRDefault="00715F80" w:rsidP="00D55C8F">
            <w:r w:rsidRPr="000F7495">
              <w:rPr>
                <w:rFonts w:eastAsia="Times New Roman"/>
              </w:rPr>
              <w:t>12 impressions, BW, 1-sided, white cardstock, landscape</w:t>
            </w:r>
          </w:p>
        </w:tc>
        <w:tc>
          <w:tcPr>
            <w:tcW w:w="2629" w:type="dxa"/>
            <w:shd w:val="clear" w:color="auto" w:fill="auto"/>
          </w:tcPr>
          <w:p w14:paraId="6732A193" w14:textId="012E681A" w:rsidR="00255154" w:rsidRPr="000F7495" w:rsidRDefault="001C6777" w:rsidP="00BE6A32">
            <w:r>
              <w:t>I</w:t>
            </w:r>
            <w:r w:rsidR="00715F80" w:rsidRPr="000F7495">
              <w:t xml:space="preserve">n </w:t>
            </w:r>
            <w:r w:rsidR="00C66FD8" w:rsidRPr="000F7495">
              <w:t>baggie</w:t>
            </w:r>
            <w:r w:rsidR="00715F80" w:rsidRPr="000F7495">
              <w:t xml:space="preserve">; </w:t>
            </w:r>
            <w:r w:rsidR="00715F80" w:rsidRPr="000F7495">
              <w:rPr>
                <w:i/>
              </w:rPr>
              <w:t>may be laminated for use in more than one academy</w:t>
            </w:r>
          </w:p>
        </w:tc>
      </w:tr>
      <w:tr w:rsidR="00071F31" w:rsidRPr="000F7495" w14:paraId="681FF7E4" w14:textId="77777777" w:rsidTr="004B5B11">
        <w:tc>
          <w:tcPr>
            <w:tcW w:w="14390" w:type="dxa"/>
            <w:gridSpan w:val="7"/>
            <w:shd w:val="clear" w:color="auto" w:fill="FF6633"/>
          </w:tcPr>
          <w:p w14:paraId="2D9C817A" w14:textId="6E911AC7" w:rsidR="00071F31" w:rsidRPr="000F7495" w:rsidRDefault="00071F31" w:rsidP="008C1A86">
            <w:pPr>
              <w:jc w:val="center"/>
              <w:rPr>
                <w:b/>
                <w:sz w:val="24"/>
                <w:szCs w:val="24"/>
              </w:rPr>
            </w:pPr>
            <w:r w:rsidRPr="000F7495">
              <w:rPr>
                <w:b/>
                <w:color w:val="FFFFFF" w:themeColor="background1"/>
                <w:sz w:val="24"/>
                <w:szCs w:val="24"/>
              </w:rPr>
              <w:lastRenderedPageBreak/>
              <w:t>Day 1</w:t>
            </w:r>
            <w:r w:rsidR="008C1A86" w:rsidRPr="000F7495">
              <w:rPr>
                <w:b/>
                <w:color w:val="FFFFFF" w:themeColor="background1"/>
                <w:sz w:val="24"/>
                <w:szCs w:val="24"/>
              </w:rPr>
              <w:t xml:space="preserve">: </w:t>
            </w:r>
            <w:r w:rsidRPr="000F7495">
              <w:rPr>
                <w:b/>
                <w:color w:val="FFFFFF" w:themeColor="background1"/>
                <w:sz w:val="24"/>
                <w:szCs w:val="24"/>
              </w:rPr>
              <w:t>Supporting All Learners</w:t>
            </w:r>
          </w:p>
        </w:tc>
      </w:tr>
      <w:tr w:rsidR="00715F80" w:rsidRPr="000F7495" w14:paraId="5A82C2E5" w14:textId="77777777" w:rsidTr="00D55C8F">
        <w:trPr>
          <w:trHeight w:val="827"/>
        </w:trPr>
        <w:tc>
          <w:tcPr>
            <w:tcW w:w="3238" w:type="dxa"/>
            <w:shd w:val="clear" w:color="auto" w:fill="auto"/>
          </w:tcPr>
          <w:p w14:paraId="2D75C61D" w14:textId="3E583314" w:rsidR="00715F80" w:rsidRPr="000F7495" w:rsidRDefault="00715F80" w:rsidP="00D55C8F">
            <w:pPr>
              <w:rPr>
                <w:i/>
              </w:rPr>
            </w:pPr>
            <w:r w:rsidRPr="000F7495">
              <w:t xml:space="preserve">Set of vocabulary skill cards for activity </w:t>
            </w:r>
          </w:p>
        </w:tc>
        <w:tc>
          <w:tcPr>
            <w:tcW w:w="2789" w:type="dxa"/>
            <w:shd w:val="clear" w:color="auto" w:fill="auto"/>
          </w:tcPr>
          <w:p w14:paraId="1A3E09AC" w14:textId="22302587" w:rsidR="00715F80" w:rsidRPr="000F7495" w:rsidRDefault="00715F80" w:rsidP="00482E57">
            <w:r w:rsidRPr="000F7495">
              <w:t>G</w:t>
            </w:r>
            <w:r w:rsidR="007D0E64">
              <w:t>4</w:t>
            </w:r>
            <w:r w:rsidRPr="000F7495">
              <w:t>_Vocabulary-WordCards</w:t>
            </w:r>
          </w:p>
        </w:tc>
        <w:tc>
          <w:tcPr>
            <w:tcW w:w="1170" w:type="dxa"/>
            <w:shd w:val="clear" w:color="auto" w:fill="auto"/>
          </w:tcPr>
          <w:p w14:paraId="5905DBBB" w14:textId="1227B2F3" w:rsidR="00715F80" w:rsidRPr="000F7495" w:rsidRDefault="00AD76CD" w:rsidP="00D55C8F">
            <w:r w:rsidRPr="000F7495">
              <w:t>3” x 5”</w:t>
            </w:r>
          </w:p>
        </w:tc>
        <w:tc>
          <w:tcPr>
            <w:tcW w:w="540" w:type="dxa"/>
            <w:shd w:val="clear" w:color="auto" w:fill="auto"/>
          </w:tcPr>
          <w:p w14:paraId="50CB8361" w14:textId="69C58FA5" w:rsidR="00715F80" w:rsidRPr="000F7495" w:rsidRDefault="00715F80" w:rsidP="00D55C8F">
            <w:r w:rsidRPr="000F7495">
              <w:t>1 set</w:t>
            </w:r>
          </w:p>
        </w:tc>
        <w:tc>
          <w:tcPr>
            <w:tcW w:w="1530" w:type="dxa"/>
            <w:shd w:val="clear" w:color="auto" w:fill="auto"/>
          </w:tcPr>
          <w:p w14:paraId="2A7BF00A" w14:textId="28893C53" w:rsidR="00715F80" w:rsidRPr="000F7495" w:rsidRDefault="00715F80" w:rsidP="00D55C8F">
            <w:r w:rsidRPr="000F7495">
              <w:t>Participant</w:t>
            </w:r>
          </w:p>
        </w:tc>
        <w:tc>
          <w:tcPr>
            <w:tcW w:w="2494" w:type="dxa"/>
            <w:shd w:val="clear" w:color="auto" w:fill="auto"/>
          </w:tcPr>
          <w:p w14:paraId="6FB47444" w14:textId="4C81739F" w:rsidR="00715F80" w:rsidRPr="000F7495" w:rsidRDefault="001E6118" w:rsidP="00482E57">
            <w:r w:rsidRPr="000F7495">
              <w:t>8 impressions, BW, 1-sided, white cardstock, eight 3” x 5” cards</w:t>
            </w:r>
          </w:p>
        </w:tc>
        <w:tc>
          <w:tcPr>
            <w:tcW w:w="2629" w:type="dxa"/>
            <w:shd w:val="clear" w:color="auto" w:fill="auto"/>
          </w:tcPr>
          <w:p w14:paraId="78DD3D3A" w14:textId="2404E3AD" w:rsidR="00715F80" w:rsidRPr="000F7495" w:rsidRDefault="008E6D69" w:rsidP="008C1A86">
            <w:r>
              <w:t>I</w:t>
            </w:r>
            <w:r w:rsidR="00715F80" w:rsidRPr="000F7495">
              <w:t xml:space="preserve">n </w:t>
            </w:r>
            <w:r w:rsidR="00C66FD8" w:rsidRPr="000F7495">
              <w:t>baggie</w:t>
            </w:r>
            <w:r w:rsidR="00715F80" w:rsidRPr="000F7495">
              <w:t xml:space="preserve">; </w:t>
            </w:r>
            <w:r w:rsidR="00715F80" w:rsidRPr="000F7495">
              <w:rPr>
                <w:i/>
              </w:rPr>
              <w:t>may be laminated for use in more than one academy</w:t>
            </w:r>
          </w:p>
        </w:tc>
      </w:tr>
      <w:tr w:rsidR="00071F31" w:rsidRPr="000F7495" w14:paraId="54236DD1" w14:textId="77777777" w:rsidTr="004B5B11">
        <w:tc>
          <w:tcPr>
            <w:tcW w:w="14390" w:type="dxa"/>
            <w:gridSpan w:val="7"/>
            <w:shd w:val="clear" w:color="auto" w:fill="FF6633"/>
          </w:tcPr>
          <w:p w14:paraId="657BA986" w14:textId="6CCB91A8" w:rsidR="00071F31" w:rsidRPr="000F7495" w:rsidRDefault="00071F31" w:rsidP="008678A3">
            <w:pPr>
              <w:jc w:val="center"/>
              <w:rPr>
                <w:b/>
                <w:sz w:val="24"/>
                <w:szCs w:val="24"/>
              </w:rPr>
            </w:pPr>
            <w:r w:rsidRPr="000F7495">
              <w:rPr>
                <w:b/>
                <w:color w:val="FFFFFF" w:themeColor="background1"/>
                <w:sz w:val="24"/>
                <w:szCs w:val="24"/>
              </w:rPr>
              <w:t xml:space="preserve">Day </w:t>
            </w:r>
            <w:r w:rsidR="008678A3">
              <w:rPr>
                <w:b/>
                <w:color w:val="FFFFFF" w:themeColor="background1"/>
                <w:sz w:val="24"/>
                <w:szCs w:val="24"/>
              </w:rPr>
              <w:t>1</w:t>
            </w:r>
            <w:r w:rsidR="008C1A86" w:rsidRPr="000F7495">
              <w:rPr>
                <w:b/>
                <w:color w:val="FFFFFF" w:themeColor="background1"/>
                <w:sz w:val="24"/>
                <w:szCs w:val="24"/>
              </w:rPr>
              <w:t>:</w:t>
            </w:r>
            <w:r w:rsidRPr="000F7495">
              <w:rPr>
                <w:b/>
                <w:color w:val="FFFFFF" w:themeColor="background1"/>
                <w:sz w:val="24"/>
                <w:szCs w:val="24"/>
              </w:rPr>
              <w:t xml:space="preserve"> Fluency</w:t>
            </w:r>
          </w:p>
        </w:tc>
      </w:tr>
      <w:tr w:rsidR="00715F80" w:rsidRPr="000F7495" w14:paraId="3256A192" w14:textId="77777777" w:rsidTr="00437AAB">
        <w:tc>
          <w:tcPr>
            <w:tcW w:w="3238" w:type="dxa"/>
            <w:shd w:val="clear" w:color="auto" w:fill="auto"/>
          </w:tcPr>
          <w:p w14:paraId="6E38D998" w14:textId="03D78333" w:rsidR="00715F80" w:rsidRPr="000F7495" w:rsidRDefault="007D0E64" w:rsidP="00D55C8F">
            <w:pPr>
              <w:rPr>
                <w:i/>
              </w:rPr>
            </w:pPr>
            <w:r w:rsidRPr="000F7495">
              <w:t>“</w:t>
            </w:r>
            <w:r>
              <w:t xml:space="preserve">The Ever-Changing Sky” </w:t>
            </w:r>
            <w:r w:rsidRPr="000F7495">
              <w:t>text</w:t>
            </w:r>
          </w:p>
        </w:tc>
        <w:tc>
          <w:tcPr>
            <w:tcW w:w="2789" w:type="dxa"/>
            <w:shd w:val="clear" w:color="auto" w:fill="auto"/>
          </w:tcPr>
          <w:p w14:paraId="160080ED" w14:textId="2E392BDC" w:rsidR="00715F80" w:rsidRPr="000F7495" w:rsidRDefault="00437AAB" w:rsidP="00D55C8F">
            <w:r w:rsidRPr="00437AAB">
              <w:t>G4-Ever-Changing</w:t>
            </w:r>
          </w:p>
        </w:tc>
        <w:tc>
          <w:tcPr>
            <w:tcW w:w="1170" w:type="dxa"/>
            <w:shd w:val="clear" w:color="auto" w:fill="auto"/>
          </w:tcPr>
          <w:p w14:paraId="2C5EBC5F" w14:textId="0FFDDB73" w:rsidR="00715F80" w:rsidRPr="000F7495" w:rsidRDefault="00715F80" w:rsidP="00D55C8F">
            <w:pPr>
              <w:tabs>
                <w:tab w:val="left" w:pos="735"/>
              </w:tabs>
            </w:pPr>
            <w:r w:rsidRPr="000F7495">
              <w:t>8.5” x 11”</w:t>
            </w:r>
          </w:p>
        </w:tc>
        <w:tc>
          <w:tcPr>
            <w:tcW w:w="540" w:type="dxa"/>
            <w:shd w:val="clear" w:color="auto" w:fill="auto"/>
          </w:tcPr>
          <w:p w14:paraId="496D4BCC" w14:textId="44705549" w:rsidR="00715F80" w:rsidRPr="000F7495" w:rsidRDefault="00715F80" w:rsidP="00D55C8F">
            <w:r w:rsidRPr="000F7495">
              <w:t>1</w:t>
            </w:r>
          </w:p>
        </w:tc>
        <w:tc>
          <w:tcPr>
            <w:tcW w:w="1530" w:type="dxa"/>
            <w:shd w:val="clear" w:color="auto" w:fill="auto"/>
          </w:tcPr>
          <w:p w14:paraId="0101AF4C" w14:textId="109D7ADF" w:rsidR="00715F80" w:rsidRPr="000F7495" w:rsidRDefault="00715F80" w:rsidP="00D55C8F">
            <w:r w:rsidRPr="000F7495">
              <w:t>Participant</w:t>
            </w:r>
          </w:p>
        </w:tc>
        <w:tc>
          <w:tcPr>
            <w:tcW w:w="2494" w:type="dxa"/>
            <w:shd w:val="clear" w:color="auto" w:fill="auto"/>
          </w:tcPr>
          <w:p w14:paraId="38AEB673" w14:textId="2BAE932F" w:rsidR="00715F80" w:rsidRPr="000F7495" w:rsidRDefault="00715F80" w:rsidP="00D55C8F">
            <w:r w:rsidRPr="000F7495">
              <w:t>1 impression, BW, 1-sided, white paper</w:t>
            </w:r>
          </w:p>
        </w:tc>
        <w:tc>
          <w:tcPr>
            <w:tcW w:w="2629" w:type="dxa"/>
            <w:shd w:val="clear" w:color="auto" w:fill="auto"/>
          </w:tcPr>
          <w:p w14:paraId="219A2A54" w14:textId="3C2897BD" w:rsidR="00715F80" w:rsidRPr="000F7495" w:rsidRDefault="00715F80" w:rsidP="00D55C8F">
            <w:r w:rsidRPr="000F7495">
              <w:t>8.5” x 11”</w:t>
            </w:r>
          </w:p>
        </w:tc>
      </w:tr>
    </w:tbl>
    <w:p w14:paraId="40813BB3" w14:textId="77777777" w:rsidR="00E9225C" w:rsidRPr="000F7495" w:rsidRDefault="00E9225C" w:rsidP="00E9225C">
      <w:pPr>
        <w:jc w:val="center"/>
        <w:rPr>
          <w:b/>
          <w:sz w:val="32"/>
          <w:szCs w:val="32"/>
        </w:rPr>
      </w:pPr>
    </w:p>
    <w:p w14:paraId="38DC1DD1" w14:textId="77777777" w:rsidR="00812F32" w:rsidRPr="000F7495" w:rsidRDefault="00812F32" w:rsidP="00E9225C">
      <w:pPr>
        <w:jc w:val="center"/>
        <w:rPr>
          <w:b/>
          <w:sz w:val="32"/>
          <w:szCs w:val="32"/>
        </w:rPr>
      </w:pPr>
    </w:p>
    <w:sectPr w:rsidR="00812F32" w:rsidRPr="000F7495" w:rsidSect="00E9225C">
      <w:footerReference w:type="default" r:id="rId12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D3A89D" w14:textId="77777777" w:rsidR="008C3EA6" w:rsidRDefault="008C3EA6" w:rsidP="006C79F2">
      <w:pPr>
        <w:spacing w:after="0" w:line="240" w:lineRule="auto"/>
      </w:pPr>
      <w:r>
        <w:separator/>
      </w:r>
    </w:p>
  </w:endnote>
  <w:endnote w:type="continuationSeparator" w:id="0">
    <w:p w14:paraId="4EC605A2" w14:textId="77777777" w:rsidR="008C3EA6" w:rsidRDefault="008C3EA6" w:rsidP="006C7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-601722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E3EF72" w14:textId="1533DBC1" w:rsidR="00A07FF9" w:rsidRPr="00016103" w:rsidRDefault="004B5B11" w:rsidP="00016103">
        <w:pPr>
          <w:pStyle w:val="Footer"/>
          <w:tabs>
            <w:tab w:val="clear" w:pos="4680"/>
            <w:tab w:val="clear" w:pos="9360"/>
          </w:tabs>
          <w:jc w:val="right"/>
          <w:rPr>
            <w:sz w:val="18"/>
            <w:szCs w:val="18"/>
          </w:rPr>
        </w:pPr>
        <w:r>
          <w:rPr>
            <w:sz w:val="18"/>
            <w:szCs w:val="18"/>
          </w:rPr>
          <w:t>Grade 4</w:t>
        </w:r>
        <w:r w:rsidR="00016103">
          <w:rPr>
            <w:sz w:val="18"/>
            <w:szCs w:val="18"/>
          </w:rPr>
          <w:t xml:space="preserve"> </w:t>
        </w:r>
        <w:r w:rsidR="00622286">
          <w:rPr>
            <w:sz w:val="18"/>
            <w:szCs w:val="18"/>
          </w:rPr>
          <w:t xml:space="preserve">Reading to Learn </w:t>
        </w:r>
        <w:r w:rsidR="004E2B3D" w:rsidRPr="00016103">
          <w:rPr>
            <w:sz w:val="18"/>
            <w:szCs w:val="18"/>
          </w:rPr>
          <w:t>Academy</w:t>
        </w:r>
        <w:r w:rsidR="00016103" w:rsidRPr="00016103">
          <w:rPr>
            <w:sz w:val="18"/>
            <w:szCs w:val="18"/>
          </w:rPr>
          <w:tab/>
        </w:r>
        <w:r w:rsidR="00A07FF9" w:rsidRPr="00016103">
          <w:rPr>
            <w:sz w:val="18"/>
            <w:szCs w:val="18"/>
          </w:rPr>
          <w:fldChar w:fldCharType="begin"/>
        </w:r>
        <w:r w:rsidR="00A07FF9" w:rsidRPr="00016103">
          <w:rPr>
            <w:sz w:val="18"/>
            <w:szCs w:val="18"/>
          </w:rPr>
          <w:instrText xml:space="preserve"> PAGE   \* MERGEFORMAT </w:instrText>
        </w:r>
        <w:r w:rsidR="00A07FF9" w:rsidRPr="00016103">
          <w:rPr>
            <w:sz w:val="18"/>
            <w:szCs w:val="18"/>
          </w:rPr>
          <w:fldChar w:fldCharType="separate"/>
        </w:r>
        <w:r w:rsidR="00555A30">
          <w:rPr>
            <w:noProof/>
            <w:sz w:val="18"/>
            <w:szCs w:val="18"/>
          </w:rPr>
          <w:t>1</w:t>
        </w:r>
        <w:r w:rsidR="00A07FF9" w:rsidRPr="00016103">
          <w:rPr>
            <w:noProof/>
            <w:sz w:val="18"/>
            <w:szCs w:val="18"/>
          </w:rPr>
          <w:fldChar w:fldCharType="end"/>
        </w:r>
      </w:p>
    </w:sdtContent>
  </w:sdt>
  <w:p w14:paraId="6E65B7B0" w14:textId="77777777" w:rsidR="00A07FF9" w:rsidRDefault="00A07FF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09834B" w14:textId="77777777" w:rsidR="008C3EA6" w:rsidRDefault="008C3EA6" w:rsidP="006C79F2">
      <w:pPr>
        <w:spacing w:after="0" w:line="240" w:lineRule="auto"/>
      </w:pPr>
      <w:r>
        <w:separator/>
      </w:r>
    </w:p>
  </w:footnote>
  <w:footnote w:type="continuationSeparator" w:id="0">
    <w:p w14:paraId="7D75ACB1" w14:textId="77777777" w:rsidR="008C3EA6" w:rsidRDefault="008C3EA6" w:rsidP="006C79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82D79"/>
    <w:multiLevelType w:val="hybridMultilevel"/>
    <w:tmpl w:val="7548C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45873"/>
    <w:multiLevelType w:val="hybridMultilevel"/>
    <w:tmpl w:val="1C740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7A2386"/>
    <w:multiLevelType w:val="hybridMultilevel"/>
    <w:tmpl w:val="22241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D60236"/>
    <w:multiLevelType w:val="hybridMultilevel"/>
    <w:tmpl w:val="F7DE9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FE21D2"/>
    <w:multiLevelType w:val="hybridMultilevel"/>
    <w:tmpl w:val="7F9CF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810AF5"/>
    <w:multiLevelType w:val="hybridMultilevel"/>
    <w:tmpl w:val="37285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740D72"/>
    <w:multiLevelType w:val="hybridMultilevel"/>
    <w:tmpl w:val="F7B09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A832A6"/>
    <w:multiLevelType w:val="hybridMultilevel"/>
    <w:tmpl w:val="AE4E9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25C"/>
    <w:rsid w:val="00005AE7"/>
    <w:rsid w:val="00016103"/>
    <w:rsid w:val="00026DBF"/>
    <w:rsid w:val="00035EBE"/>
    <w:rsid w:val="00050ECB"/>
    <w:rsid w:val="00071F31"/>
    <w:rsid w:val="000825B2"/>
    <w:rsid w:val="00085B8A"/>
    <w:rsid w:val="00085D07"/>
    <w:rsid w:val="00087A7B"/>
    <w:rsid w:val="000D347F"/>
    <w:rsid w:val="000F6412"/>
    <w:rsid w:val="000F7495"/>
    <w:rsid w:val="00122111"/>
    <w:rsid w:val="001409C9"/>
    <w:rsid w:val="0017427E"/>
    <w:rsid w:val="00186C1B"/>
    <w:rsid w:val="001C6777"/>
    <w:rsid w:val="001E6118"/>
    <w:rsid w:val="00206714"/>
    <w:rsid w:val="002328C2"/>
    <w:rsid w:val="00235CAF"/>
    <w:rsid w:val="00255154"/>
    <w:rsid w:val="00267C9C"/>
    <w:rsid w:val="002A23BA"/>
    <w:rsid w:val="002C6002"/>
    <w:rsid w:val="002C743F"/>
    <w:rsid w:val="002C7744"/>
    <w:rsid w:val="00302E4A"/>
    <w:rsid w:val="0031533E"/>
    <w:rsid w:val="0032530C"/>
    <w:rsid w:val="00334473"/>
    <w:rsid w:val="0037668C"/>
    <w:rsid w:val="003819CC"/>
    <w:rsid w:val="003870D2"/>
    <w:rsid w:val="00396491"/>
    <w:rsid w:val="003F211C"/>
    <w:rsid w:val="004150B9"/>
    <w:rsid w:val="00437AAB"/>
    <w:rsid w:val="00445A21"/>
    <w:rsid w:val="00445B44"/>
    <w:rsid w:val="00450F0C"/>
    <w:rsid w:val="00451454"/>
    <w:rsid w:val="004626B8"/>
    <w:rsid w:val="004648AC"/>
    <w:rsid w:val="00481E3A"/>
    <w:rsid w:val="00482E57"/>
    <w:rsid w:val="004B083B"/>
    <w:rsid w:val="004B568D"/>
    <w:rsid w:val="004B5B11"/>
    <w:rsid w:val="004E2B3D"/>
    <w:rsid w:val="004F262F"/>
    <w:rsid w:val="004F6CCD"/>
    <w:rsid w:val="00517518"/>
    <w:rsid w:val="0054612C"/>
    <w:rsid w:val="005530F3"/>
    <w:rsid w:val="00555A30"/>
    <w:rsid w:val="00562ACD"/>
    <w:rsid w:val="005732BA"/>
    <w:rsid w:val="00592C5A"/>
    <w:rsid w:val="005A0B9B"/>
    <w:rsid w:val="005A6300"/>
    <w:rsid w:val="005E05CC"/>
    <w:rsid w:val="005E3BC8"/>
    <w:rsid w:val="00622286"/>
    <w:rsid w:val="00641E26"/>
    <w:rsid w:val="006623C3"/>
    <w:rsid w:val="006808F0"/>
    <w:rsid w:val="00685197"/>
    <w:rsid w:val="006B005C"/>
    <w:rsid w:val="006C2940"/>
    <w:rsid w:val="006C79F2"/>
    <w:rsid w:val="006E4499"/>
    <w:rsid w:val="00715F80"/>
    <w:rsid w:val="00734F6E"/>
    <w:rsid w:val="00767D55"/>
    <w:rsid w:val="00777942"/>
    <w:rsid w:val="007A15E7"/>
    <w:rsid w:val="007B16B0"/>
    <w:rsid w:val="007B643D"/>
    <w:rsid w:val="007B6657"/>
    <w:rsid w:val="007D0E64"/>
    <w:rsid w:val="007E535B"/>
    <w:rsid w:val="007F60F7"/>
    <w:rsid w:val="008075C8"/>
    <w:rsid w:val="00812F32"/>
    <w:rsid w:val="00862C82"/>
    <w:rsid w:val="008678A3"/>
    <w:rsid w:val="0088391F"/>
    <w:rsid w:val="008A6DD1"/>
    <w:rsid w:val="008C1A86"/>
    <w:rsid w:val="008C3EA6"/>
    <w:rsid w:val="008C7597"/>
    <w:rsid w:val="008D0026"/>
    <w:rsid w:val="008E6D69"/>
    <w:rsid w:val="008F264D"/>
    <w:rsid w:val="008F3292"/>
    <w:rsid w:val="00910E61"/>
    <w:rsid w:val="00955815"/>
    <w:rsid w:val="00961334"/>
    <w:rsid w:val="00983C13"/>
    <w:rsid w:val="0099003D"/>
    <w:rsid w:val="00993C92"/>
    <w:rsid w:val="009A53B8"/>
    <w:rsid w:val="009A604B"/>
    <w:rsid w:val="009D2E6A"/>
    <w:rsid w:val="009D59DD"/>
    <w:rsid w:val="009E1B7C"/>
    <w:rsid w:val="00A07FF9"/>
    <w:rsid w:val="00A27050"/>
    <w:rsid w:val="00A271CB"/>
    <w:rsid w:val="00A35A4A"/>
    <w:rsid w:val="00A43CB1"/>
    <w:rsid w:val="00A94637"/>
    <w:rsid w:val="00A97069"/>
    <w:rsid w:val="00AD127D"/>
    <w:rsid w:val="00AD76CD"/>
    <w:rsid w:val="00AF4637"/>
    <w:rsid w:val="00B268EA"/>
    <w:rsid w:val="00B279CE"/>
    <w:rsid w:val="00B348C7"/>
    <w:rsid w:val="00B54A75"/>
    <w:rsid w:val="00B753CC"/>
    <w:rsid w:val="00B811FD"/>
    <w:rsid w:val="00B86D4D"/>
    <w:rsid w:val="00B91F3E"/>
    <w:rsid w:val="00BA10F6"/>
    <w:rsid w:val="00BA3288"/>
    <w:rsid w:val="00BD01BF"/>
    <w:rsid w:val="00BE5C2C"/>
    <w:rsid w:val="00BE6A32"/>
    <w:rsid w:val="00C330A1"/>
    <w:rsid w:val="00C42D3B"/>
    <w:rsid w:val="00C43121"/>
    <w:rsid w:val="00C66FD8"/>
    <w:rsid w:val="00C67211"/>
    <w:rsid w:val="00C84F16"/>
    <w:rsid w:val="00C9316D"/>
    <w:rsid w:val="00C978F1"/>
    <w:rsid w:val="00CA57D4"/>
    <w:rsid w:val="00CC29C7"/>
    <w:rsid w:val="00CC41A6"/>
    <w:rsid w:val="00CD684C"/>
    <w:rsid w:val="00CE09B5"/>
    <w:rsid w:val="00CE3C3C"/>
    <w:rsid w:val="00CF1E61"/>
    <w:rsid w:val="00CF35A8"/>
    <w:rsid w:val="00D02729"/>
    <w:rsid w:val="00D30978"/>
    <w:rsid w:val="00D34B2F"/>
    <w:rsid w:val="00D55C8F"/>
    <w:rsid w:val="00D60569"/>
    <w:rsid w:val="00D633EB"/>
    <w:rsid w:val="00D9612B"/>
    <w:rsid w:val="00DB3A01"/>
    <w:rsid w:val="00DB7741"/>
    <w:rsid w:val="00DC02CD"/>
    <w:rsid w:val="00DD5A80"/>
    <w:rsid w:val="00DE4E5A"/>
    <w:rsid w:val="00DE5F73"/>
    <w:rsid w:val="00E00DFC"/>
    <w:rsid w:val="00E049DE"/>
    <w:rsid w:val="00E125D4"/>
    <w:rsid w:val="00E44BD8"/>
    <w:rsid w:val="00E9225C"/>
    <w:rsid w:val="00E927FB"/>
    <w:rsid w:val="00EA3F0A"/>
    <w:rsid w:val="00EB2810"/>
    <w:rsid w:val="00F157D7"/>
    <w:rsid w:val="00F16756"/>
    <w:rsid w:val="00F319A6"/>
    <w:rsid w:val="00F41905"/>
    <w:rsid w:val="00F7461E"/>
    <w:rsid w:val="00FC235E"/>
    <w:rsid w:val="00FD479A"/>
    <w:rsid w:val="00FF15C9"/>
    <w:rsid w:val="00FF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3A99F"/>
  <w15:chartTrackingRefBased/>
  <w15:docId w15:val="{29FE7599-7368-47C2-9894-64FEA84FB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2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F718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F718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F71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718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718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71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718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71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18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B56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C79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9F2"/>
  </w:style>
  <w:style w:type="paragraph" w:styleId="Footer">
    <w:name w:val="footer"/>
    <w:basedOn w:val="Normal"/>
    <w:link w:val="FooterChar"/>
    <w:uiPriority w:val="99"/>
    <w:unhideWhenUsed/>
    <w:rsid w:val="006C79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79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61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utexas.app.box.com/v/TEKSHandbook" TargetMode="Externa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business.esc20.net/apex/f?p=272:1:::NO:RP:P1_CATEGORY_ID,P1_SEARCH,P1_SEARCH_CAT:0,ELPS,0" TargetMode="External"/><Relationship Id="rId9" Type="http://schemas.openxmlformats.org/officeDocument/2006/relationships/hyperlink" Target="https://www.region10.org/r10website/assets/File/Dyslexia%202014%20Englishwtabs%208%2014%202014.pdf" TargetMode="External"/><Relationship Id="rId10" Type="http://schemas.openxmlformats.org/officeDocument/2006/relationships/hyperlink" Target="https://www.region10.org/programs/interactive-dyslexia-handbook/introduc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AC7BD5-A20B-194B-8DF0-2F50A937A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964</Words>
  <Characters>5497</Characters>
  <Application>Microsoft Macintosh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Texas at Austin</Company>
  <LinksUpToDate>false</LinksUpToDate>
  <CharactersWithSpaces>6449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Nelson, Karen</dc:creator>
  <cp:keywords/>
  <dc:description/>
  <cp:lastModifiedBy>Wick Schnakenberg, Jennifer B.</cp:lastModifiedBy>
  <cp:revision>30</cp:revision>
  <cp:lastPrinted>2017-04-22T18:11:00Z</cp:lastPrinted>
  <dcterms:created xsi:type="dcterms:W3CDTF">2017-05-04T18:34:00Z</dcterms:created>
  <dcterms:modified xsi:type="dcterms:W3CDTF">2017-05-08T16:31:00Z</dcterms:modified>
</cp:coreProperties>
</file>